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FEC65" w14:textId="77777777" w:rsidR="00002117" w:rsidRDefault="00613EF3">
      <w:bookmarkStart w:id="0" w:name="_GoBack"/>
      <w:bookmarkEnd w:id="0"/>
      <w:r>
        <w:t xml:space="preserve">OGHS Sample pastor letter </w:t>
      </w:r>
    </w:p>
    <w:p w14:paraId="231C95C4" w14:textId="77777777" w:rsidR="00613EF3" w:rsidRDefault="00613EF3"/>
    <w:p w14:paraId="1AAA4717" w14:textId="77777777" w:rsidR="00613EF3" w:rsidRDefault="00613EF3"/>
    <w:p w14:paraId="1175EA64" w14:textId="77777777" w:rsidR="00613EF3" w:rsidRDefault="00613EF3" w:rsidP="00825CB5">
      <w:pPr>
        <w:spacing w:line="360" w:lineRule="auto"/>
      </w:pPr>
      <w:r>
        <w:t>Dear members,</w:t>
      </w:r>
    </w:p>
    <w:p w14:paraId="73ADB82C" w14:textId="77777777" w:rsidR="00613EF3" w:rsidRDefault="00613EF3" w:rsidP="00825CB5">
      <w:pPr>
        <w:spacing w:line="360" w:lineRule="auto"/>
      </w:pPr>
    </w:p>
    <w:p w14:paraId="6A7F5283" w14:textId="77777777" w:rsidR="00613EF3" w:rsidRDefault="00613EF3" w:rsidP="00825CB5">
      <w:pPr>
        <w:spacing w:line="360" w:lineRule="auto"/>
      </w:pPr>
      <w:r>
        <w:t>Lent is traditionally a season of fasting and prayer.</w:t>
      </w:r>
      <w:r w:rsidR="007B4875">
        <w:t xml:space="preserve"> </w:t>
      </w:r>
      <w:r w:rsidR="009D7059">
        <w:t>During this time, Christians</w:t>
      </w:r>
      <w:r w:rsidR="0088049E">
        <w:t xml:space="preserve"> pay close attention to spiritual disciplines that deepen </w:t>
      </w:r>
      <w:r w:rsidR="00284848">
        <w:t>our</w:t>
      </w:r>
      <w:r w:rsidR="0088049E">
        <w:t xml:space="preserve"> underst</w:t>
      </w:r>
      <w:r w:rsidR="00284848">
        <w:t>anding of what God is doing in our</w:t>
      </w:r>
      <w:r w:rsidR="0088049E">
        <w:t xml:space="preserve"> lives and in the world.</w:t>
      </w:r>
      <w:r w:rsidR="007B4875">
        <w:t xml:space="preserve"> </w:t>
      </w:r>
      <w:r w:rsidR="0088049E">
        <w:t xml:space="preserve">As a church, we spend time together hearing </w:t>
      </w:r>
      <w:r w:rsidR="00D253A1">
        <w:t>about and praying for</w:t>
      </w:r>
      <w:r w:rsidR="0088049E">
        <w:t xml:space="preserve"> the ministries of compassion </w:t>
      </w:r>
      <w:r w:rsidR="002F28A0">
        <w:t xml:space="preserve">and justice </w:t>
      </w:r>
      <w:r w:rsidR="0088049E">
        <w:t xml:space="preserve">done through </w:t>
      </w:r>
      <w:r w:rsidR="00D253A1">
        <w:t>our support of One Great Hour of Sharing</w:t>
      </w:r>
      <w:r w:rsidR="009D7059">
        <w:t>.</w:t>
      </w:r>
      <w:r w:rsidR="007B4875">
        <w:t xml:space="preserve"> </w:t>
      </w:r>
    </w:p>
    <w:p w14:paraId="318D6666" w14:textId="77777777" w:rsidR="00EF3C85" w:rsidRDefault="00EF3C85" w:rsidP="00825CB5">
      <w:pPr>
        <w:spacing w:line="360" w:lineRule="auto"/>
      </w:pPr>
    </w:p>
    <w:p w14:paraId="189E25BB" w14:textId="77777777" w:rsidR="00D253A1" w:rsidRDefault="00D253A1" w:rsidP="00825CB5">
      <w:pPr>
        <w:spacing w:line="360" w:lineRule="auto"/>
      </w:pPr>
      <w:r>
        <w:t>Jesus</w:t>
      </w:r>
      <w:r w:rsidR="00D21AFD">
        <w:t>’</w:t>
      </w:r>
      <w:r>
        <w:t xml:space="preserve"> ministry was </w:t>
      </w:r>
      <w:r w:rsidR="00284848">
        <w:t>among those who were most vulnerable.</w:t>
      </w:r>
      <w:r w:rsidR="007B4875">
        <w:t xml:space="preserve"> </w:t>
      </w:r>
      <w:r w:rsidR="00284848">
        <w:t>He preached good news to the poor and release to the captives.</w:t>
      </w:r>
      <w:r w:rsidR="007B4875">
        <w:t xml:space="preserve"> </w:t>
      </w:r>
      <w:r w:rsidR="00284848">
        <w:t>One Great Hour of Sharing helps us share this same good news to those same vulnera</w:t>
      </w:r>
      <w:r w:rsidR="002F28A0">
        <w:t xml:space="preserve">ble people in our world today: those who are hungry, </w:t>
      </w:r>
      <w:r w:rsidR="00D21AFD">
        <w:t>w</w:t>
      </w:r>
      <w:r w:rsidR="002F28A0">
        <w:t>ho</w:t>
      </w:r>
      <w:r w:rsidR="00D21AFD">
        <w:t xml:space="preserve"> ar</w:t>
      </w:r>
      <w:r w:rsidR="002F28A0">
        <w:t xml:space="preserve">e </w:t>
      </w:r>
      <w:r w:rsidR="00EA5FD7">
        <w:t>suffering</w:t>
      </w:r>
      <w:r w:rsidR="002F28A0">
        <w:t xml:space="preserve"> from disaster, </w:t>
      </w:r>
      <w:r w:rsidR="00D21AFD">
        <w:t>w</w:t>
      </w:r>
      <w:r w:rsidR="002F28A0">
        <w:t>ho</w:t>
      </w:r>
      <w:r w:rsidR="00D21AFD">
        <w:t xml:space="preserve"> ar</w:t>
      </w:r>
      <w:r w:rsidR="002F28A0">
        <w:t>e dealing with oppression in society.</w:t>
      </w:r>
      <w:r w:rsidR="007B4875">
        <w:t xml:space="preserve"> </w:t>
      </w:r>
    </w:p>
    <w:p w14:paraId="061A4623" w14:textId="77777777" w:rsidR="002F28A0" w:rsidRDefault="002F28A0" w:rsidP="00825CB5">
      <w:pPr>
        <w:spacing w:line="360" w:lineRule="auto"/>
      </w:pPr>
    </w:p>
    <w:p w14:paraId="39015FF7" w14:textId="77777777" w:rsidR="00EF3C85" w:rsidRDefault="002F28A0" w:rsidP="00825CB5">
      <w:pPr>
        <w:spacing w:line="360" w:lineRule="auto"/>
      </w:pPr>
      <w:r>
        <w:t>Every gift made to this offering will meet the needs of people</w:t>
      </w:r>
      <w:r w:rsidR="00276E58">
        <w:t>, and you will hear about just a few of these individuals over the</w:t>
      </w:r>
      <w:r w:rsidR="002B4878">
        <w:t xml:space="preserve"> coming weeks</w:t>
      </w:r>
      <w:r w:rsidR="00D21AFD">
        <w:t>—</w:t>
      </w:r>
      <w:r w:rsidR="002B4878">
        <w:t xml:space="preserve">in bulletin inserts and </w:t>
      </w:r>
      <w:r w:rsidR="00D21AFD">
        <w:t>m</w:t>
      </w:r>
      <w:r w:rsidR="002B4878">
        <w:t xml:space="preserve">inutes for </w:t>
      </w:r>
      <w:r w:rsidR="00D21AFD">
        <w:t>m</w:t>
      </w:r>
      <w:r w:rsidR="00276E58">
        <w:t>ission.</w:t>
      </w:r>
      <w:r w:rsidR="007B4875">
        <w:t xml:space="preserve"> </w:t>
      </w:r>
      <w:r w:rsidR="00276E58">
        <w:t xml:space="preserve">These </w:t>
      </w:r>
      <w:r w:rsidR="002B4878">
        <w:t xml:space="preserve">stories will help us to see the face of those </w:t>
      </w:r>
      <w:r w:rsidR="00EA5FD7">
        <w:t>whose lives have been changed</w:t>
      </w:r>
      <w:r w:rsidR="002B4878">
        <w:t xml:space="preserve"> by our gifts, </w:t>
      </w:r>
      <w:r w:rsidR="00EA5FD7">
        <w:t xml:space="preserve">but </w:t>
      </w:r>
      <w:r w:rsidR="002B4878">
        <w:t>they are only a few of the thousands and thousands of people served in this important ministry.</w:t>
      </w:r>
      <w:r w:rsidR="007B4875">
        <w:t xml:space="preserve"> </w:t>
      </w:r>
      <w:r w:rsidR="002B4878">
        <w:t xml:space="preserve">I’d like to invite you to look at the </w:t>
      </w:r>
      <w:r w:rsidR="00D21AFD">
        <w:t>m</w:t>
      </w:r>
      <w:r w:rsidR="002B4878">
        <w:t xml:space="preserve">inutes for </w:t>
      </w:r>
      <w:r w:rsidR="00D21AFD">
        <w:t>m</w:t>
      </w:r>
      <w:r w:rsidR="002B4878">
        <w:t>ission and consider being the person to share one of these stories during an upcoming worship service.</w:t>
      </w:r>
    </w:p>
    <w:p w14:paraId="04CB69DD" w14:textId="77777777" w:rsidR="002B4878" w:rsidRDefault="002B4878"/>
    <w:p w14:paraId="0AA902AE" w14:textId="77777777" w:rsidR="002F28A0" w:rsidRDefault="002B4878" w:rsidP="002F28A0">
      <w:pPr>
        <w:tabs>
          <w:tab w:val="left" w:pos="360"/>
        </w:tabs>
        <w:spacing w:line="360" w:lineRule="auto"/>
      </w:pPr>
      <w:r>
        <w:t>I’d also like to invite you to v</w:t>
      </w:r>
      <w:r w:rsidR="002F28A0">
        <w:t>isit the One Great Hour of Sharing website (</w:t>
      </w:r>
      <w:hyperlink r:id="rId4" w:history="1">
        <w:r w:rsidR="002F28A0" w:rsidRPr="00BA76D8">
          <w:rPr>
            <w:rStyle w:val="Hyperlink"/>
          </w:rPr>
          <w:t>www.presbyterianmission.org/oghs</w:t>
        </w:r>
      </w:hyperlink>
      <w:r w:rsidR="002F28A0">
        <w:t>) to find out more information on how your support of OGHS helps people all over the world</w:t>
      </w:r>
      <w:r w:rsidR="00825CB5">
        <w:t>, and offer prayers for the projects and people who receive them</w:t>
      </w:r>
      <w:r w:rsidR="002F28A0">
        <w:t xml:space="preserve">. </w:t>
      </w:r>
      <w:r w:rsidR="00825CB5">
        <w:t>We</w:t>
      </w:r>
      <w:r w:rsidR="002F28A0">
        <w:t xml:space="preserve"> will be having a </w:t>
      </w:r>
      <w:r w:rsidR="002F28A0" w:rsidRPr="002B15CD">
        <w:t>potluck</w:t>
      </w:r>
      <w:r w:rsidR="002F28A0">
        <w:t xml:space="preserve"> </w:t>
      </w:r>
      <w:proofErr w:type="gramStart"/>
      <w:r w:rsidR="002F28A0">
        <w:t xml:space="preserve">on </w:t>
      </w:r>
      <w:r w:rsidR="002F28A0" w:rsidRPr="00273A5E">
        <w:rPr>
          <w:b/>
          <w:i/>
          <w:color w:val="FF0000"/>
          <w:u w:val="single"/>
        </w:rPr>
        <w:t>?</w:t>
      </w:r>
      <w:proofErr w:type="gramEnd"/>
      <w:r w:rsidR="002F28A0" w:rsidRPr="00273A5E">
        <w:rPr>
          <w:b/>
          <w:i/>
          <w:color w:val="FF0000"/>
          <w:u w:val="single"/>
        </w:rPr>
        <w:t>??</w:t>
      </w:r>
      <w:r w:rsidR="002F28A0">
        <w:t xml:space="preserve">. where the children will read a new story about Gracie the fish, and then </w:t>
      </w:r>
      <w:r w:rsidR="002F28A0" w:rsidRPr="00273A5E">
        <w:rPr>
          <w:b/>
          <w:i/>
          <w:color w:val="FF0000"/>
          <w:u w:val="single"/>
        </w:rPr>
        <w:t>???</w:t>
      </w:r>
      <w:r w:rsidR="002F28A0">
        <w:t xml:space="preserve"> will lead a discussion of how, by making relatively small changes in our lifestyle, we can </w:t>
      </w:r>
      <w:r w:rsidR="002F28A0">
        <w:lastRenderedPageBreak/>
        <w:t xml:space="preserve">radically increase our gifts, which will make huge differences in the lives of our sisters and brothers. </w:t>
      </w:r>
    </w:p>
    <w:p w14:paraId="10D873F4" w14:textId="77777777" w:rsidR="002F28A0" w:rsidRDefault="002F28A0" w:rsidP="002F28A0">
      <w:pPr>
        <w:tabs>
          <w:tab w:val="left" w:pos="360"/>
        </w:tabs>
        <w:spacing w:line="360" w:lineRule="auto"/>
      </w:pPr>
    </w:p>
    <w:p w14:paraId="5AE50798" w14:textId="77777777" w:rsidR="002F28A0" w:rsidRDefault="002F28A0" w:rsidP="002F28A0">
      <w:pPr>
        <w:tabs>
          <w:tab w:val="left" w:pos="360"/>
        </w:tabs>
        <w:spacing w:line="360" w:lineRule="auto"/>
      </w:pPr>
      <w:r>
        <w:t>That brings me to the challenge, which also relates to our support of One Great Hour of Sharing. While we trust our OGHS programs to respond to the needs of our poorest and hungriest neighbors, those programs can only do so to the extent of our generosity. Like last year, I challenge each of you to give strong consideration to increasing your gift to the offering</w:t>
      </w:r>
      <w:r>
        <w:rPr>
          <w:color w:val="000000"/>
        </w:rPr>
        <w:t>—you’ll</w:t>
      </w:r>
      <w:r w:rsidRPr="00BF2A49">
        <w:rPr>
          <w:color w:val="000000"/>
        </w:rPr>
        <w:t xml:space="preserve"> see how giving opens your heart</w:t>
      </w:r>
      <w:r>
        <w:t xml:space="preserve"> to God’s work in your own life. </w:t>
      </w:r>
      <w:proofErr w:type="gramStart"/>
      <w:r>
        <w:t>So</w:t>
      </w:r>
      <w:proofErr w:type="gramEnd"/>
      <w:r>
        <w:t xml:space="preserve"> I hope </w:t>
      </w:r>
      <w:r w:rsidR="001158B9">
        <w:t xml:space="preserve">that </w:t>
      </w:r>
      <w:r>
        <w:t>you</w:t>
      </w:r>
      <w:r w:rsidR="001158B9">
        <w:t>’</w:t>
      </w:r>
      <w:r>
        <w:t xml:space="preserve">ll join us </w:t>
      </w:r>
      <w:r w:rsidR="001158B9">
        <w:t xml:space="preserve">on </w:t>
      </w:r>
      <w:r>
        <w:t xml:space="preserve">Sunday, </w:t>
      </w:r>
      <w:r w:rsidRPr="00273A5E">
        <w:rPr>
          <w:b/>
          <w:color w:val="FF0000"/>
        </w:rPr>
        <w:t>???</w:t>
      </w:r>
      <w:r w:rsidR="001158B9">
        <w:rPr>
          <w:b/>
          <w:color w:val="FF0000"/>
        </w:rPr>
        <w:t>,</w:t>
      </w:r>
      <w:r>
        <w:rPr>
          <w:color w:val="FF0000"/>
        </w:rPr>
        <w:t xml:space="preserve"> </w:t>
      </w:r>
      <w:r>
        <w:t>and that you</w:t>
      </w:r>
      <w:r w:rsidR="001158B9">
        <w:t>’</w:t>
      </w:r>
      <w:r>
        <w:t>ll join Christians all across the country in opening their hearts to witness tangibly to the abundant love of God through One Great Hour of Sharing.</w:t>
      </w:r>
    </w:p>
    <w:p w14:paraId="1F6135A7" w14:textId="77777777" w:rsidR="002F28A0" w:rsidRDefault="002F28A0" w:rsidP="002F28A0">
      <w:pPr>
        <w:spacing w:line="360" w:lineRule="auto"/>
      </w:pPr>
    </w:p>
    <w:p w14:paraId="6F53FC91" w14:textId="77777777" w:rsidR="002F28A0" w:rsidRDefault="002F28A0" w:rsidP="002F28A0">
      <w:pPr>
        <w:spacing w:line="360" w:lineRule="auto"/>
      </w:pPr>
    </w:p>
    <w:p w14:paraId="040D29A9" w14:textId="77777777" w:rsidR="002F28A0" w:rsidRDefault="002F28A0" w:rsidP="002F28A0">
      <w:pPr>
        <w:spacing w:line="360" w:lineRule="auto"/>
      </w:pPr>
      <w:r>
        <w:t>Yours in the love and grace of Jesus Christ,</w:t>
      </w:r>
    </w:p>
    <w:p w14:paraId="0803E9ED" w14:textId="77777777" w:rsidR="002F28A0" w:rsidRDefault="002F28A0" w:rsidP="002F28A0">
      <w:pPr>
        <w:spacing w:line="360" w:lineRule="auto"/>
      </w:pPr>
    </w:p>
    <w:p w14:paraId="1931DF0C" w14:textId="77777777" w:rsidR="002F28A0" w:rsidRDefault="002F28A0" w:rsidP="002F28A0">
      <w:pPr>
        <w:spacing w:line="360" w:lineRule="auto"/>
      </w:pPr>
    </w:p>
    <w:p w14:paraId="2946A0CF" w14:textId="77777777" w:rsidR="002F28A0" w:rsidRDefault="002F28A0" w:rsidP="002F28A0">
      <w:pPr>
        <w:spacing w:line="360" w:lineRule="auto"/>
      </w:pPr>
      <w:r w:rsidRPr="006B5F05">
        <w:t>Rev</w:t>
      </w:r>
      <w:r>
        <w:t>. _________________</w:t>
      </w:r>
    </w:p>
    <w:p w14:paraId="1593E9B0" w14:textId="77777777" w:rsidR="002F28A0" w:rsidRDefault="002F28A0"/>
    <w:sectPr w:rsidR="002F28A0" w:rsidSect="005E19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EF3"/>
    <w:rsid w:val="00002117"/>
    <w:rsid w:val="001158B9"/>
    <w:rsid w:val="001C2033"/>
    <w:rsid w:val="001F75F5"/>
    <w:rsid w:val="00242067"/>
    <w:rsid w:val="00276E58"/>
    <w:rsid w:val="00284848"/>
    <w:rsid w:val="002B4878"/>
    <w:rsid w:val="002F28A0"/>
    <w:rsid w:val="00444AA9"/>
    <w:rsid w:val="005E19C5"/>
    <w:rsid w:val="00613EF3"/>
    <w:rsid w:val="00761709"/>
    <w:rsid w:val="007B4875"/>
    <w:rsid w:val="00825CB5"/>
    <w:rsid w:val="00840243"/>
    <w:rsid w:val="0088049E"/>
    <w:rsid w:val="009D7059"/>
    <w:rsid w:val="00A51CF9"/>
    <w:rsid w:val="00AD3DD8"/>
    <w:rsid w:val="00C8221F"/>
    <w:rsid w:val="00D21AFD"/>
    <w:rsid w:val="00D253A1"/>
    <w:rsid w:val="00D72FD7"/>
    <w:rsid w:val="00EA5FD7"/>
    <w:rsid w:val="00EF3C85"/>
    <w:rsid w:val="00F77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644AE3"/>
  <w14:defaultImageDpi w14:val="300"/>
  <w15:docId w15:val="{31B859AD-AC51-4A35-8D61-B87548FE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28A0"/>
    <w:rPr>
      <w:color w:val="0000FF"/>
      <w:u w:val="single"/>
    </w:rPr>
  </w:style>
  <w:style w:type="paragraph" w:styleId="BalloonText">
    <w:name w:val="Balloon Text"/>
    <w:basedOn w:val="Normal"/>
    <w:link w:val="BalloonTextChar"/>
    <w:uiPriority w:val="99"/>
    <w:semiHidden/>
    <w:unhideWhenUsed/>
    <w:rsid w:val="00242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0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esbyterianmission.org/og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Valerie Way</cp:lastModifiedBy>
  <cp:revision>2</cp:revision>
  <cp:lastPrinted>2016-11-16T20:23:00Z</cp:lastPrinted>
  <dcterms:created xsi:type="dcterms:W3CDTF">2018-01-24T13:04:00Z</dcterms:created>
  <dcterms:modified xsi:type="dcterms:W3CDTF">2018-01-24T13:04:00Z</dcterms:modified>
</cp:coreProperties>
</file>