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4E3F" w14:textId="419E7800" w:rsidR="00DB0E25" w:rsidRPr="00683A3C" w:rsidRDefault="0078345F" w:rsidP="009D3259">
      <w:pPr>
        <w:jc w:val="center"/>
        <w:rPr>
          <w:b/>
        </w:rPr>
      </w:pPr>
      <w:bookmarkStart w:id="0" w:name="_GoBack"/>
      <w:bookmarkEnd w:id="0"/>
      <w:r w:rsidRPr="00683A3C">
        <w:rPr>
          <w:b/>
        </w:rPr>
        <w:t xml:space="preserve">A Sample Liturgy for a </w:t>
      </w:r>
      <w:r w:rsidR="009D3259" w:rsidRPr="00683A3C">
        <w:rPr>
          <w:b/>
        </w:rPr>
        <w:t xml:space="preserve">Worship </w:t>
      </w:r>
      <w:r w:rsidRPr="00683A3C">
        <w:rPr>
          <w:b/>
        </w:rPr>
        <w:t xml:space="preserve">Service </w:t>
      </w:r>
      <w:r w:rsidR="009D3259" w:rsidRPr="00683A3C">
        <w:rPr>
          <w:b/>
        </w:rPr>
        <w:t xml:space="preserve">with a Focus on Korea Peace </w:t>
      </w:r>
    </w:p>
    <w:p w14:paraId="5AF0B29C" w14:textId="77777777" w:rsidR="0078345F" w:rsidRDefault="0078345F" w:rsidP="0078345F"/>
    <w:p w14:paraId="67991DBB" w14:textId="0F8D7D42" w:rsidR="00816AE5" w:rsidRDefault="00584668" w:rsidP="006564D2">
      <w:r>
        <w:t>Prep</w:t>
      </w:r>
      <w:r w:rsidR="00CC7F0C">
        <w:t>are the worship space by placing</w:t>
      </w:r>
      <w:r>
        <w:t xml:space="preserve"> </w:t>
      </w:r>
      <w:r w:rsidR="00CC7F0C">
        <w:t xml:space="preserve">in the front center of the worship space </w:t>
      </w:r>
      <w:r>
        <w:t xml:space="preserve">a pole on which a large piece of fabric can be hung.  </w:t>
      </w:r>
      <w:r w:rsidR="00A64137">
        <w:t>The large piece of the fabric has the map of the entire Korean peninsula drawn</w:t>
      </w:r>
      <w:r w:rsidR="00026C31">
        <w:t>/printed</w:t>
      </w:r>
      <w:r w:rsidR="00A64137">
        <w:t xml:space="preserve"> without </w:t>
      </w:r>
      <w:r w:rsidR="00026C31">
        <w:t xml:space="preserve">the division </w:t>
      </w:r>
      <w:r w:rsidR="00A64137">
        <w:t xml:space="preserve">and One Korea written on it.  </w:t>
      </w:r>
      <w:r w:rsidR="00CC7F0C">
        <w:t>As the community gathers, they should be all able to see the hanging</w:t>
      </w:r>
      <w:r w:rsidR="00026C31">
        <w:t xml:space="preserve"> fabric</w:t>
      </w:r>
      <w:r w:rsidR="00CC7F0C">
        <w:t xml:space="preserve">.    </w:t>
      </w:r>
      <w:r w:rsidR="00026C31">
        <w:t>(Eventually this piece of fabric will be torn in ha</w:t>
      </w:r>
      <w:r w:rsidR="00C3037D">
        <w:t xml:space="preserve">lf.  </w:t>
      </w:r>
      <w:r w:rsidR="00026C31">
        <w:t>To help the people doing the tearing easier, snip both sides a bit so the tear will be horizontal on the map.)</w:t>
      </w:r>
    </w:p>
    <w:p w14:paraId="1D996443" w14:textId="77777777" w:rsidR="007040CA" w:rsidRDefault="007040CA" w:rsidP="006564D2"/>
    <w:p w14:paraId="10385F8B" w14:textId="5B51DC20" w:rsidR="007040CA" w:rsidRDefault="007040CA" w:rsidP="006564D2">
      <w:r>
        <w:t xml:space="preserve">Prepare </w:t>
      </w:r>
      <w:r w:rsidR="00026C31">
        <w:t xml:space="preserve">and place the Christ candle, </w:t>
      </w:r>
      <w:r>
        <w:t xml:space="preserve">candles </w:t>
      </w:r>
      <w:r w:rsidR="00026C31">
        <w:t xml:space="preserve">for the voices, and candle holders in the front of the worship space.  </w:t>
      </w:r>
    </w:p>
    <w:p w14:paraId="5DB6105D" w14:textId="77777777" w:rsidR="007040CA" w:rsidRDefault="007040CA" w:rsidP="006564D2"/>
    <w:p w14:paraId="20A82381" w14:textId="372010FB" w:rsidR="007040CA" w:rsidRDefault="007040CA" w:rsidP="006564D2">
      <w:proofErr w:type="gramStart"/>
      <w:r>
        <w:t>Select  _</w:t>
      </w:r>
      <w:proofErr w:type="gramEnd"/>
      <w:r>
        <w:t xml:space="preserve">_____ readers to be a voice.  Each one will read the written words spoken by the person who either directly or indirectly has experienced the Korean War.  </w:t>
      </w:r>
      <w:r w:rsidR="00B81EC6">
        <w:t>(Choose the number of voices to be included in your worship.)</w:t>
      </w:r>
    </w:p>
    <w:p w14:paraId="6F8DFA71" w14:textId="77777777" w:rsidR="00584668" w:rsidRDefault="00584668" w:rsidP="006564D2"/>
    <w:p w14:paraId="47C1CAC8" w14:textId="7C2F4062" w:rsidR="00B47BC0" w:rsidRPr="00B47BC0" w:rsidRDefault="00B47BC0" w:rsidP="006564D2">
      <w:r>
        <w:t xml:space="preserve">Suffuse the worship space with instrumental music that expresses lament and yearning.  </w:t>
      </w:r>
    </w:p>
    <w:p w14:paraId="747FB9AB" w14:textId="77777777" w:rsidR="00B47BC0" w:rsidRDefault="00B47BC0" w:rsidP="006564D2">
      <w:pPr>
        <w:rPr>
          <w:b/>
        </w:rPr>
      </w:pPr>
    </w:p>
    <w:p w14:paraId="7106ED2D" w14:textId="45B23D37" w:rsidR="001C1CDF" w:rsidRPr="00CC574B" w:rsidRDefault="001C1CDF" w:rsidP="006564D2">
      <w:pPr>
        <w:rPr>
          <w:b/>
        </w:rPr>
      </w:pPr>
      <w:r w:rsidRPr="00CC574B">
        <w:rPr>
          <w:b/>
        </w:rPr>
        <w:t>Welcome</w:t>
      </w:r>
      <w:r w:rsidR="00584668" w:rsidRPr="00CC574B">
        <w:rPr>
          <w:b/>
        </w:rPr>
        <w:tab/>
      </w:r>
      <w:r w:rsidR="00584668" w:rsidRPr="00CC574B">
        <w:rPr>
          <w:b/>
        </w:rPr>
        <w:tab/>
      </w:r>
      <w:r w:rsidR="00584668" w:rsidRPr="00CC574B">
        <w:rPr>
          <w:b/>
        </w:rPr>
        <w:tab/>
      </w:r>
      <w:r w:rsidR="00584668" w:rsidRPr="00CC574B">
        <w:rPr>
          <w:b/>
        </w:rPr>
        <w:tab/>
      </w:r>
      <w:r w:rsidR="00584668" w:rsidRPr="00CC574B">
        <w:rPr>
          <w:b/>
        </w:rPr>
        <w:tab/>
      </w:r>
      <w:r w:rsidR="00584668" w:rsidRPr="00CC574B">
        <w:rPr>
          <w:b/>
        </w:rPr>
        <w:tab/>
      </w:r>
      <w:r w:rsidR="00584668" w:rsidRPr="00CC574B">
        <w:rPr>
          <w:b/>
        </w:rPr>
        <w:tab/>
      </w:r>
      <w:r w:rsidR="00584668" w:rsidRPr="00CC574B">
        <w:rPr>
          <w:b/>
        </w:rPr>
        <w:tab/>
      </w:r>
      <w:r w:rsidR="00584668" w:rsidRPr="00CC574B">
        <w:rPr>
          <w:b/>
        </w:rPr>
        <w:tab/>
        <w:t>Liturgi</w:t>
      </w:r>
      <w:r w:rsidR="00D61E6F" w:rsidRPr="00CC574B">
        <w:rPr>
          <w:b/>
        </w:rPr>
        <w:t>st</w:t>
      </w:r>
    </w:p>
    <w:p w14:paraId="31C5D05C" w14:textId="77777777" w:rsidR="001C1CDF" w:rsidRPr="00CC574B" w:rsidRDefault="001C1CDF" w:rsidP="006564D2">
      <w:pPr>
        <w:rPr>
          <w:b/>
        </w:rPr>
      </w:pPr>
    </w:p>
    <w:p w14:paraId="4B791FE7" w14:textId="51B49789" w:rsidR="006564D2" w:rsidRDefault="00816AE5" w:rsidP="00FD73B2">
      <w:pPr>
        <w:ind w:left="720"/>
      </w:pPr>
      <w:r>
        <w:t>Today we gather to re-member the legacies of the Korean War</w:t>
      </w:r>
      <w:r w:rsidR="00FD73B2">
        <w:t xml:space="preserve"> </w:t>
      </w:r>
      <w:r>
        <w:t xml:space="preserve">which has still not ended. </w:t>
      </w:r>
      <w:r w:rsidR="00FD73B2">
        <w:t xml:space="preserve"> </w:t>
      </w:r>
      <w:r w:rsidR="00F30DF5">
        <w:t xml:space="preserve">By remembering, we bring to our attention not only those memories of the suffering that is endured by hundreds of thousands of the survivors of the War but also their yearnings for a different future. </w:t>
      </w:r>
      <w:r w:rsidR="008E4D21">
        <w:t xml:space="preserve">As </w:t>
      </w:r>
      <w:r w:rsidR="006564D2">
        <w:t>we prepare for worship</w:t>
      </w:r>
      <w:r w:rsidR="008E4D21">
        <w:t xml:space="preserve"> with this focus, </w:t>
      </w:r>
      <w:r w:rsidR="006564D2">
        <w:t>I invite you to hear the following words that begin the “Statement on Peace and Reunification of the Korean Peninsula” adopted by the delegates sent by 345 churches representing some 560 million Christians around the globe</w:t>
      </w:r>
      <w:r w:rsidR="00584668">
        <w:t xml:space="preserve"> to the </w:t>
      </w:r>
      <w:r w:rsidR="00584668" w:rsidRPr="00783F2A">
        <w:t>10th</w:t>
      </w:r>
      <w:r w:rsidR="00584668">
        <w:t xml:space="preserve"> assembly of the World Council of Churches (WCC).  </w:t>
      </w:r>
    </w:p>
    <w:p w14:paraId="00C9C2B4" w14:textId="77777777" w:rsidR="006564D2" w:rsidRDefault="006564D2" w:rsidP="006564D2"/>
    <w:p w14:paraId="573F2870" w14:textId="138F9962" w:rsidR="006564D2" w:rsidRDefault="00FD73B2" w:rsidP="006564D2">
      <w:pPr>
        <w:ind w:left="720"/>
      </w:pPr>
      <w:r>
        <w:t>“</w:t>
      </w:r>
      <w:r w:rsidR="006564D2">
        <w:t xml:space="preserve">We, the delegates of the </w:t>
      </w:r>
      <w:r w:rsidR="006564D2" w:rsidRPr="00783F2A">
        <w:t>10th</w:t>
      </w:r>
      <w:r w:rsidR="006564D2">
        <w:t xml:space="preserve"> Assembly of the World Council of Churches (WCC) meeting in Busan from 30 October to 8 November 2013, bear witness to the suffering of the men, women and children of the one Korean people through decades of violence caused by war and hostility that have left them divided into two nations.</w:t>
      </w:r>
    </w:p>
    <w:p w14:paraId="2CFF419B" w14:textId="77777777" w:rsidR="006564D2" w:rsidRDefault="006564D2" w:rsidP="006564D2"/>
    <w:p w14:paraId="5784B258" w14:textId="65412A69" w:rsidR="006564D2" w:rsidRDefault="006564D2" w:rsidP="006564D2">
      <w:pPr>
        <w:ind w:left="720"/>
      </w:pPr>
      <w:r>
        <w:t>Division, war and the suffering contradict God’s will for the fullness of life.  Therefore, we call upon the churches of the world, and upon those holding social, economic, political and governmental power, to pursue a lasting and sustainable peace with justice that will reunify and reconcile the people of Korea.</w:t>
      </w:r>
    </w:p>
    <w:p w14:paraId="18BACE69" w14:textId="77777777" w:rsidR="006564D2" w:rsidRDefault="006564D2" w:rsidP="006564D2"/>
    <w:p w14:paraId="518D4FF6" w14:textId="7A3C4722" w:rsidR="006564D2" w:rsidRDefault="006564D2" w:rsidP="006564D2">
      <w:pPr>
        <w:ind w:left="720"/>
      </w:pPr>
      <w:r>
        <w:t xml:space="preserve">The central theme of our assembly is a simple prayer, “God of life, lead us to justice and peace.”  It is our prayer that the vision and dream of all Koreans, </w:t>
      </w:r>
      <w:r>
        <w:lastRenderedPageBreak/>
        <w:t>their common aspiration for healing, reconciliation, peace and reunification may be fulfilled.</w:t>
      </w:r>
      <w:r w:rsidR="002535E6">
        <w:t xml:space="preserve"> </w:t>
      </w:r>
      <w:r w:rsidR="00FD73B2">
        <w:t>“</w:t>
      </w:r>
      <w:r w:rsidR="002535E6">
        <w:rPr>
          <w:rStyle w:val="EndnoteReference"/>
        </w:rPr>
        <w:endnoteReference w:id="1"/>
      </w:r>
      <w:r>
        <w:t xml:space="preserve">  </w:t>
      </w:r>
    </w:p>
    <w:p w14:paraId="3F9F15BE" w14:textId="77777777" w:rsidR="00B47BC0" w:rsidRDefault="00B47BC0" w:rsidP="00B47BC0">
      <w:pPr>
        <w:ind w:left="720" w:hanging="720"/>
      </w:pPr>
    </w:p>
    <w:p w14:paraId="5511F79C" w14:textId="2D54F07E" w:rsidR="00B47BC0" w:rsidRPr="00B47BC0" w:rsidRDefault="00B47BC0" w:rsidP="00B47BC0">
      <w:pPr>
        <w:rPr>
          <w:b/>
        </w:rPr>
      </w:pPr>
      <w:r w:rsidRPr="00B47BC0">
        <w:rPr>
          <w:b/>
        </w:rPr>
        <w:t>Lighting of the Christ Candle</w:t>
      </w:r>
    </w:p>
    <w:p w14:paraId="35416496" w14:textId="77777777" w:rsidR="006564D2" w:rsidRDefault="006564D2" w:rsidP="006564D2"/>
    <w:p w14:paraId="62183A5C" w14:textId="6FE4081A" w:rsidR="008E4D21" w:rsidRPr="00B47BC0" w:rsidRDefault="00B47BC0" w:rsidP="00B47BC0">
      <w:pPr>
        <w:ind w:left="720"/>
        <w:rPr>
          <w:rFonts w:ascii="Times New Roman" w:eastAsia="Times New Roman" w:hAnsi="Times New Roman" w:cs="Times New Roman"/>
          <w:sz w:val="20"/>
          <w:szCs w:val="20"/>
        </w:rPr>
      </w:pPr>
      <w:r>
        <w:t xml:space="preserve">Jesus said, </w:t>
      </w:r>
      <w:r w:rsidRPr="00B47BC0">
        <w:rPr>
          <w:rFonts w:ascii="Helvetica Neue" w:eastAsia="Times New Roman" w:hAnsi="Helvetica Neue" w:cs="Times New Roman"/>
          <w:color w:val="000000"/>
          <w:shd w:val="clear" w:color="auto" w:fill="FFFFFF"/>
        </w:rPr>
        <w:t>“</w:t>
      </w:r>
      <w:r w:rsidRPr="00B47BC0">
        <w:rPr>
          <w:rFonts w:ascii="Times New Roman" w:eastAsia="Times New Roman" w:hAnsi="Times New Roman" w:cs="Times New Roman"/>
          <w:color w:val="000000"/>
          <w:shd w:val="clear" w:color="auto" w:fill="FFFFFF"/>
        </w:rPr>
        <w:t>I am the light of the world. Whoever follows me will never walk in darkness but will have the light of life</w:t>
      </w:r>
      <w:r>
        <w:rPr>
          <w:rFonts w:ascii="Times New Roman" w:eastAsia="Times New Roman" w:hAnsi="Times New Roman" w:cs="Times New Roman"/>
          <w:color w:val="000000"/>
          <w:shd w:val="clear" w:color="auto" w:fill="FFFFFF"/>
        </w:rPr>
        <w:t>” (John 8:12</w:t>
      </w:r>
      <w:r w:rsidR="00892578">
        <w:rPr>
          <w:rFonts w:ascii="Times New Roman" w:eastAsia="Times New Roman" w:hAnsi="Times New Roman" w:cs="Times New Roman"/>
          <w:color w:val="000000"/>
          <w:shd w:val="clear" w:color="auto" w:fill="FFFFFF"/>
        </w:rPr>
        <w:t>, NRSV</w:t>
      </w:r>
      <w:r>
        <w:rPr>
          <w:rFonts w:ascii="Times New Roman" w:eastAsia="Times New Roman" w:hAnsi="Times New Roman" w:cs="Times New Roman"/>
          <w:color w:val="000000"/>
          <w:shd w:val="clear" w:color="auto" w:fill="FFFFFF"/>
        </w:rPr>
        <w:t>)</w:t>
      </w:r>
      <w:r>
        <w:rPr>
          <w:rFonts w:ascii="Times New Roman" w:eastAsia="Times New Roman" w:hAnsi="Times New Roman" w:cs="Times New Roman"/>
          <w:sz w:val="20"/>
          <w:szCs w:val="20"/>
        </w:rPr>
        <w:t xml:space="preserve">.  </w:t>
      </w:r>
      <w:r>
        <w:t>Jesus welc</w:t>
      </w:r>
      <w:r w:rsidR="00892578">
        <w:t xml:space="preserve">omes us to the light to worship </w:t>
      </w:r>
      <w:r>
        <w:t>God</w:t>
      </w:r>
      <w:r w:rsidR="003E428D">
        <w:t xml:space="preserve"> who </w:t>
      </w:r>
      <w:r w:rsidR="009B34B3">
        <w:t xml:space="preserve">leads us to justice and peace. </w:t>
      </w:r>
      <w:r w:rsidR="0051349F">
        <w:t xml:space="preserve">  </w:t>
      </w:r>
    </w:p>
    <w:p w14:paraId="55DC48D3" w14:textId="77777777" w:rsidR="001C1CDF" w:rsidRDefault="001C1CDF"/>
    <w:p w14:paraId="0F869229" w14:textId="226E5856" w:rsidR="000E5D5E" w:rsidRPr="00CC574B" w:rsidRDefault="001C1CDF" w:rsidP="000E5D5E">
      <w:pPr>
        <w:rPr>
          <w:b/>
        </w:rPr>
      </w:pPr>
      <w:r w:rsidRPr="00CC574B">
        <w:rPr>
          <w:b/>
        </w:rPr>
        <w:t xml:space="preserve">Call to Worship: </w:t>
      </w:r>
      <w:r w:rsidR="000E5D5E" w:rsidRPr="00CC574B">
        <w:rPr>
          <w:b/>
        </w:rPr>
        <w:tab/>
      </w:r>
      <w:r w:rsidR="000E5D5E" w:rsidRPr="00CC574B">
        <w:rPr>
          <w:b/>
        </w:rPr>
        <w:tab/>
      </w:r>
      <w:r w:rsidR="000E5D5E" w:rsidRPr="00CC574B">
        <w:rPr>
          <w:b/>
        </w:rPr>
        <w:tab/>
      </w:r>
      <w:r w:rsidR="000E5D5E" w:rsidRPr="00CC574B">
        <w:rPr>
          <w:b/>
        </w:rPr>
        <w:tab/>
      </w:r>
      <w:r w:rsidR="000E5D5E" w:rsidRPr="00CC574B">
        <w:rPr>
          <w:b/>
        </w:rPr>
        <w:tab/>
      </w:r>
      <w:r w:rsidR="000E5D5E" w:rsidRPr="00CC574B">
        <w:rPr>
          <w:b/>
        </w:rPr>
        <w:tab/>
      </w:r>
      <w:r w:rsidR="00CC574B">
        <w:rPr>
          <w:b/>
        </w:rPr>
        <w:tab/>
      </w:r>
      <w:r w:rsidR="00CC574B">
        <w:rPr>
          <w:b/>
        </w:rPr>
        <w:tab/>
      </w:r>
      <w:r w:rsidR="000E5D5E" w:rsidRPr="00CC574B">
        <w:rPr>
          <w:b/>
        </w:rPr>
        <w:t xml:space="preserve">Psalm 72 </w:t>
      </w:r>
    </w:p>
    <w:p w14:paraId="38A1F567" w14:textId="77777777" w:rsidR="000E5D5E" w:rsidRDefault="000E5D5E" w:rsidP="000E5D5E"/>
    <w:p w14:paraId="38504756" w14:textId="77777777" w:rsidR="000E5D5E" w:rsidRDefault="000E5D5E" w:rsidP="000E5D5E">
      <w:r>
        <w:tab/>
        <w:t>One:</w:t>
      </w:r>
      <w:r>
        <w:tab/>
        <w:t xml:space="preserve">High mountains and hills shout the glory of God.  </w:t>
      </w:r>
    </w:p>
    <w:p w14:paraId="7ACD7CB0" w14:textId="77777777" w:rsidR="000E5D5E" w:rsidRDefault="000E5D5E" w:rsidP="000E5D5E">
      <w:r>
        <w:tab/>
      </w:r>
      <w:r>
        <w:tab/>
        <w:t>Let the children of God embrace peace and justice.</w:t>
      </w:r>
    </w:p>
    <w:p w14:paraId="383572F6" w14:textId="77777777" w:rsidR="000E5D5E" w:rsidRDefault="000E5D5E" w:rsidP="000E5D5E"/>
    <w:p w14:paraId="75880721" w14:textId="77777777" w:rsidR="000E5D5E" w:rsidRPr="00F92522" w:rsidRDefault="000E5D5E" w:rsidP="000E5D5E">
      <w:pPr>
        <w:rPr>
          <w:b/>
        </w:rPr>
      </w:pPr>
      <w:r>
        <w:tab/>
      </w:r>
      <w:r w:rsidRPr="00F92522">
        <w:rPr>
          <w:b/>
        </w:rPr>
        <w:t>All:</w:t>
      </w:r>
      <w:r w:rsidRPr="00F92522">
        <w:rPr>
          <w:b/>
        </w:rPr>
        <w:tab/>
        <w:t>Like the rains falling on the grass</w:t>
      </w:r>
    </w:p>
    <w:p w14:paraId="7E866CED" w14:textId="77777777" w:rsidR="000E5D5E" w:rsidRPr="00F92522" w:rsidRDefault="000E5D5E" w:rsidP="000E5D5E">
      <w:pPr>
        <w:rPr>
          <w:b/>
        </w:rPr>
      </w:pPr>
      <w:r w:rsidRPr="00F92522">
        <w:rPr>
          <w:b/>
        </w:rPr>
        <w:tab/>
      </w:r>
      <w:r w:rsidRPr="00F92522">
        <w:rPr>
          <w:b/>
        </w:rPr>
        <w:tab/>
        <w:t>Like the showers watering the earth</w:t>
      </w:r>
      <w:r w:rsidRPr="00F92522">
        <w:rPr>
          <w:b/>
        </w:rPr>
        <w:br/>
      </w:r>
      <w:r w:rsidRPr="00F92522">
        <w:rPr>
          <w:b/>
        </w:rPr>
        <w:tab/>
      </w:r>
      <w:r w:rsidRPr="00F92522">
        <w:rPr>
          <w:b/>
        </w:rPr>
        <w:tab/>
        <w:t>God’s grace will flow to all the people</w:t>
      </w:r>
    </w:p>
    <w:p w14:paraId="060DCEB1" w14:textId="77777777" w:rsidR="000E5D5E" w:rsidRPr="00F92522" w:rsidRDefault="000E5D5E" w:rsidP="000E5D5E">
      <w:pPr>
        <w:rPr>
          <w:b/>
        </w:rPr>
      </w:pPr>
    </w:p>
    <w:p w14:paraId="5ABF02E3" w14:textId="77777777" w:rsidR="000E5D5E" w:rsidRDefault="000E5D5E" w:rsidP="000E5D5E">
      <w:r>
        <w:tab/>
        <w:t>One:</w:t>
      </w:r>
      <w:r>
        <w:tab/>
        <w:t>The righteous will flourish in God’s time</w:t>
      </w:r>
    </w:p>
    <w:p w14:paraId="6CDEAD35" w14:textId="77777777" w:rsidR="000E5D5E" w:rsidRDefault="000E5D5E" w:rsidP="000E5D5E">
      <w:r>
        <w:tab/>
      </w:r>
      <w:r>
        <w:tab/>
        <w:t>and peace will abound until the moon is no longer light</w:t>
      </w:r>
    </w:p>
    <w:p w14:paraId="35A7B5ED" w14:textId="77777777" w:rsidR="000E5D5E" w:rsidRDefault="000E5D5E" w:rsidP="000E5D5E"/>
    <w:p w14:paraId="7DFB1FAF" w14:textId="77777777" w:rsidR="000E5D5E" w:rsidRPr="00F92522" w:rsidRDefault="000E5D5E" w:rsidP="000E5D5E">
      <w:pPr>
        <w:rPr>
          <w:b/>
        </w:rPr>
      </w:pPr>
      <w:r>
        <w:tab/>
      </w:r>
      <w:r w:rsidRPr="00F92522">
        <w:rPr>
          <w:b/>
        </w:rPr>
        <w:t>All:</w:t>
      </w:r>
      <w:r w:rsidRPr="00F92522">
        <w:rPr>
          <w:b/>
        </w:rPr>
        <w:tab/>
        <w:t>God’s love will overflow from sea to sea</w:t>
      </w:r>
    </w:p>
    <w:p w14:paraId="25FB6D91" w14:textId="77777777" w:rsidR="000E5D5E" w:rsidRPr="00F92522" w:rsidRDefault="000E5D5E" w:rsidP="000E5D5E">
      <w:pPr>
        <w:rPr>
          <w:b/>
        </w:rPr>
      </w:pPr>
      <w:r w:rsidRPr="00F92522">
        <w:rPr>
          <w:b/>
        </w:rPr>
        <w:tab/>
      </w:r>
      <w:r w:rsidRPr="00F92522">
        <w:rPr>
          <w:b/>
        </w:rPr>
        <w:tab/>
        <w:t>From the river to the end of the earth</w:t>
      </w:r>
    </w:p>
    <w:p w14:paraId="39A72A38" w14:textId="77777777" w:rsidR="000E5D5E" w:rsidRPr="00F92522" w:rsidRDefault="000E5D5E" w:rsidP="000E5D5E">
      <w:pPr>
        <w:rPr>
          <w:b/>
        </w:rPr>
      </w:pPr>
      <w:r>
        <w:tab/>
      </w:r>
      <w:r>
        <w:tab/>
      </w:r>
      <w:r w:rsidRPr="00F92522">
        <w:rPr>
          <w:b/>
        </w:rPr>
        <w:t>Like the rains falling on the grass</w:t>
      </w:r>
    </w:p>
    <w:p w14:paraId="5D0B7850" w14:textId="77777777" w:rsidR="000E5D5E" w:rsidRPr="00F92522" w:rsidRDefault="000E5D5E" w:rsidP="000E5D5E">
      <w:pPr>
        <w:rPr>
          <w:b/>
        </w:rPr>
      </w:pPr>
      <w:r w:rsidRPr="00F92522">
        <w:rPr>
          <w:b/>
        </w:rPr>
        <w:tab/>
      </w:r>
      <w:r w:rsidRPr="00F92522">
        <w:rPr>
          <w:b/>
        </w:rPr>
        <w:tab/>
        <w:t>God’s righteousness will flow to all the nations.</w:t>
      </w:r>
      <w:r w:rsidRPr="00F92522">
        <w:rPr>
          <w:rStyle w:val="EndnoteReference"/>
          <w:b/>
        </w:rPr>
        <w:endnoteReference w:id="2"/>
      </w:r>
    </w:p>
    <w:p w14:paraId="1C138A54" w14:textId="77777777" w:rsidR="000E5D5E" w:rsidRDefault="000E5D5E" w:rsidP="000E5D5E"/>
    <w:p w14:paraId="468EEA95" w14:textId="16A8945B" w:rsidR="00936DB5" w:rsidRDefault="00DA519B">
      <w:r w:rsidRPr="00CC574B">
        <w:rPr>
          <w:b/>
        </w:rPr>
        <w:t>Hymn of Praise</w:t>
      </w:r>
      <w:r w:rsidR="00863232">
        <w:tab/>
      </w:r>
      <w:r w:rsidR="00CC574B">
        <w:t>“</w:t>
      </w:r>
      <w:r w:rsidR="00F92522">
        <w:t>Sing Glory to the Name of God</w:t>
      </w:r>
      <w:r w:rsidR="00CC574B">
        <w:t>”</w:t>
      </w:r>
      <w:r w:rsidR="00F92522">
        <w:tab/>
      </w:r>
      <w:r w:rsidR="00F92522">
        <w:tab/>
      </w:r>
      <w:r w:rsidR="00F92522" w:rsidRPr="00CC574B">
        <w:rPr>
          <w:i/>
        </w:rPr>
        <w:t>Glory to God</w:t>
      </w:r>
      <w:r w:rsidR="00F92522">
        <w:t xml:space="preserve"> 10</w:t>
      </w:r>
    </w:p>
    <w:p w14:paraId="4C52625D" w14:textId="77777777" w:rsidR="00DA519B" w:rsidRDefault="00DA519B"/>
    <w:p w14:paraId="20832D3E" w14:textId="07397567" w:rsidR="004D4CC5" w:rsidRPr="00CC574B" w:rsidRDefault="00CC574B">
      <w:pPr>
        <w:rPr>
          <w:b/>
        </w:rPr>
      </w:pPr>
      <w:r w:rsidRPr="00CC574B">
        <w:rPr>
          <w:b/>
        </w:rPr>
        <w:t>Remembering and Listening</w:t>
      </w:r>
      <w:r w:rsidR="00092054" w:rsidRPr="00CC574B">
        <w:rPr>
          <w:b/>
        </w:rPr>
        <w:br/>
      </w:r>
    </w:p>
    <w:p w14:paraId="414052A0" w14:textId="369BD655" w:rsidR="00D61E6F" w:rsidRDefault="00D61E6F" w:rsidP="00F92522">
      <w:r>
        <w:t>“Let anyone with ears to hear</w:t>
      </w:r>
      <w:r w:rsidR="00F92522">
        <w:t xml:space="preserve">, </w:t>
      </w:r>
      <w:proofErr w:type="gramStart"/>
      <w:r>
        <w:t>listen!</w:t>
      </w:r>
      <w:r w:rsidR="00F92522">
        <w:t>,</w:t>
      </w:r>
      <w:proofErr w:type="gramEnd"/>
      <w:r>
        <w:t xml:space="preserve">” </w:t>
      </w:r>
      <w:r w:rsidR="00F92522">
        <w:t xml:space="preserve">Jesus urged his hearers.  Today, we are invited to heed these words of Jesus who summons us to listen.  We will hear the voices of those whose lives have been forever changed by the Korean War.  </w:t>
      </w:r>
      <w:r w:rsidR="00EF0EE8">
        <w:t xml:space="preserve">Five of them are Korean Americans, and one is an African American. </w:t>
      </w:r>
      <w:r>
        <w:t xml:space="preserve">Let us prepare our hearts to hear their stories. </w:t>
      </w:r>
    </w:p>
    <w:p w14:paraId="74566045" w14:textId="77777777" w:rsidR="00F92522" w:rsidRDefault="00F92522"/>
    <w:p w14:paraId="400A827F" w14:textId="1CB9AD5F" w:rsidR="008E4D21" w:rsidRDefault="008E4D21" w:rsidP="00092054">
      <w:pPr>
        <w:ind w:left="1440" w:hanging="1440"/>
      </w:pPr>
      <w:r>
        <w:t>Voice 1:</w:t>
      </w:r>
      <w:r>
        <w:tab/>
        <w:t>My home is near Ham-</w:t>
      </w:r>
      <w:proofErr w:type="spellStart"/>
      <w:r>
        <w:t>heung</w:t>
      </w:r>
      <w:proofErr w:type="spellEnd"/>
      <w:r w:rsidR="00641B1C">
        <w:t xml:space="preserve">, a town </w:t>
      </w:r>
      <w:r>
        <w:t>in what is now North Korea</w:t>
      </w:r>
      <w:r w:rsidR="005B17AF">
        <w:t xml:space="preserve">.  </w:t>
      </w:r>
      <w:r>
        <w:t>When the Korean War broke</w:t>
      </w:r>
      <w:r w:rsidR="00F24DD4">
        <w:t xml:space="preserve"> out, I was nineteen</w:t>
      </w:r>
      <w:r w:rsidR="007779A2">
        <w:t xml:space="preserve"> still living in my hometown</w:t>
      </w:r>
      <w:r w:rsidR="00F24DD4">
        <w:t>.  My experience of the communist North</w:t>
      </w:r>
      <w:r w:rsidR="007779A2">
        <w:t xml:space="preserve"> Korea was not </w:t>
      </w:r>
      <w:proofErr w:type="gramStart"/>
      <w:r w:rsidR="007779A2">
        <w:t>good</w:t>
      </w:r>
      <w:proofErr w:type="gramEnd"/>
      <w:r w:rsidR="007779A2">
        <w:t xml:space="preserve"> and I had avoided conscription into the People’s Army initially, but that didn’t last very long.  About two months into the war, I was caught and turned into a soldier fighting for North Korea.  The People’s Army had retreated to the north as the South Korea’s allied </w:t>
      </w:r>
      <w:r w:rsidR="005B17AF">
        <w:t xml:space="preserve">forces had advanced, and </w:t>
      </w:r>
      <w:r w:rsidR="007779A2">
        <w:t xml:space="preserve">only ten days after I had been </w:t>
      </w:r>
      <w:r w:rsidR="005B17AF">
        <w:t xml:space="preserve">conscripted, </w:t>
      </w:r>
      <w:r w:rsidR="005B17AF">
        <w:br/>
      </w:r>
      <w:r w:rsidR="00CB20AA">
        <w:t>I was made</w:t>
      </w:r>
      <w:r w:rsidR="007779A2">
        <w:t xml:space="preserve"> a prisoner by American forces an</w:t>
      </w:r>
      <w:r w:rsidR="005B17AF">
        <w:t xml:space="preserve">d I ended up in a POW camp in the </w:t>
      </w:r>
      <w:r w:rsidR="007779A2">
        <w:t xml:space="preserve">South. </w:t>
      </w:r>
      <w:r w:rsidR="00CB20AA">
        <w:t xml:space="preserve">I was there for three years.  After the Armistice </w:t>
      </w:r>
      <w:r w:rsidR="00CB20AA">
        <w:lastRenderedPageBreak/>
        <w:t>Treaty was signed, three options were offered to us prisoners</w:t>
      </w:r>
      <w:r w:rsidR="007779A2">
        <w:t xml:space="preserve"> who were presumed to be all communists in the eyes of the US Army</w:t>
      </w:r>
      <w:r w:rsidR="00CB20AA">
        <w:t xml:space="preserve">:  to repatriate to North Korea, defect to the South, or </w:t>
      </w:r>
      <w:r w:rsidR="005B17AF">
        <w:t xml:space="preserve">to </w:t>
      </w:r>
      <w:r w:rsidR="00CB20AA">
        <w:t>go to a neutral country.  I chose the third option.  I did so because I couldn’t fathom the idea of living in the South, so close to ho</w:t>
      </w:r>
      <w:r w:rsidR="007779A2">
        <w:t>me, and yet not able to go home!</w:t>
      </w:r>
      <w:r w:rsidR="00CB20AA">
        <w:t xml:space="preserve"> I haven’t been able to go back home ever since but not a single day goes by when I don’t think about my country, all of Korea.  I am 85 years old.</w:t>
      </w:r>
      <w:r w:rsidR="00092054">
        <w:t xml:space="preserve"> </w:t>
      </w:r>
      <w:r w:rsidR="00057639">
        <w:rPr>
          <w:rStyle w:val="EndnoteReference"/>
        </w:rPr>
        <w:endnoteReference w:id="3"/>
      </w:r>
      <w:r w:rsidR="00CB20AA">
        <w:t xml:space="preserve"> </w:t>
      </w:r>
      <w:r w:rsidR="00F24DD4">
        <w:t xml:space="preserve"> </w:t>
      </w:r>
    </w:p>
    <w:p w14:paraId="5A6CE556" w14:textId="3AA3126E" w:rsidR="00057639" w:rsidRDefault="00A52A32" w:rsidP="00092054">
      <w:pPr>
        <w:pStyle w:val="NormalWeb"/>
        <w:rPr>
          <w:rFonts w:asciiTheme="minorHAnsi" w:hAnsiTheme="minorHAnsi"/>
          <w:sz w:val="24"/>
          <w:szCs w:val="24"/>
        </w:rPr>
      </w:pPr>
      <w:r>
        <w:rPr>
          <w:rFonts w:asciiTheme="minorHAnsi" w:hAnsiTheme="minorHAnsi"/>
          <w:sz w:val="24"/>
          <w:szCs w:val="24"/>
        </w:rPr>
        <w:t xml:space="preserve">Light a </w:t>
      </w:r>
      <w:proofErr w:type="gramStart"/>
      <w:r>
        <w:rPr>
          <w:rFonts w:asciiTheme="minorHAnsi" w:hAnsiTheme="minorHAnsi"/>
          <w:sz w:val="24"/>
          <w:szCs w:val="24"/>
        </w:rPr>
        <w:t>candle</w:t>
      </w:r>
      <w:r w:rsidR="00092054">
        <w:rPr>
          <w:rFonts w:asciiTheme="minorHAnsi" w:hAnsiTheme="minorHAnsi"/>
          <w:sz w:val="24"/>
          <w:szCs w:val="24"/>
        </w:rPr>
        <w:t xml:space="preserve">  </w:t>
      </w:r>
      <w:r w:rsidR="00092054">
        <w:rPr>
          <w:rFonts w:asciiTheme="minorHAnsi" w:hAnsiTheme="minorHAnsi"/>
          <w:sz w:val="24"/>
          <w:szCs w:val="24"/>
        </w:rPr>
        <w:tab/>
      </w:r>
      <w:proofErr w:type="gramEnd"/>
      <w:r w:rsidR="00092054">
        <w:rPr>
          <w:rFonts w:asciiTheme="minorHAnsi" w:hAnsiTheme="minorHAnsi"/>
          <w:sz w:val="24"/>
          <w:szCs w:val="24"/>
        </w:rPr>
        <w:t xml:space="preserve">I light this candle </w:t>
      </w:r>
      <w:r w:rsidR="00882BC9">
        <w:rPr>
          <w:rFonts w:asciiTheme="minorHAnsi" w:hAnsiTheme="minorHAnsi"/>
          <w:sz w:val="24"/>
          <w:szCs w:val="24"/>
        </w:rPr>
        <w:t xml:space="preserve">for </w:t>
      </w:r>
      <w:r w:rsidR="00092054">
        <w:rPr>
          <w:rFonts w:asciiTheme="minorHAnsi" w:hAnsiTheme="minorHAnsi"/>
          <w:sz w:val="24"/>
          <w:szCs w:val="24"/>
        </w:rPr>
        <w:t xml:space="preserve">the Rev. Kang Hi-Dong. </w:t>
      </w:r>
    </w:p>
    <w:p w14:paraId="0150554B" w14:textId="65C7B3EE" w:rsidR="002426FB" w:rsidRPr="007040CA" w:rsidRDefault="00A52A32" w:rsidP="00637E04">
      <w:pPr>
        <w:ind w:left="1440" w:hanging="1440"/>
      </w:pPr>
      <w:r>
        <w:t xml:space="preserve">Voice 2:  </w:t>
      </w:r>
      <w:r>
        <w:tab/>
      </w:r>
      <w:r w:rsidR="002426FB" w:rsidRPr="007040CA">
        <w:rPr>
          <w:rFonts w:ascii="Times New Roman" w:eastAsia="Times New Roman" w:hAnsi="Times New Roman" w:cs="Times New Roman"/>
          <w:shd w:val="clear" w:color="auto" w:fill="FFFFFF"/>
        </w:rPr>
        <w:t>One day we were hiding in one of the houses beside a small country</w:t>
      </w:r>
      <w:r w:rsidR="005B17AF">
        <w:rPr>
          <w:rFonts w:ascii="Times New Roman" w:eastAsia="Times New Roman" w:hAnsi="Times New Roman" w:cs="Times New Roman"/>
          <w:shd w:val="clear" w:color="auto" w:fill="FFFFFF"/>
        </w:rPr>
        <w:t xml:space="preserve"> </w:t>
      </w:r>
      <w:r w:rsidR="00154193">
        <w:rPr>
          <w:rFonts w:ascii="Times New Roman" w:eastAsia="Times New Roman" w:hAnsi="Times New Roman" w:cs="Times New Roman"/>
          <w:shd w:val="clear" w:color="auto" w:fill="FFFFFF"/>
        </w:rPr>
        <w:t xml:space="preserve">path </w:t>
      </w:r>
      <w:r w:rsidR="005B17AF">
        <w:rPr>
          <w:rFonts w:ascii="Times New Roman" w:eastAsia="Times New Roman" w:hAnsi="Times New Roman" w:cs="Times New Roman"/>
          <w:shd w:val="clear" w:color="auto" w:fill="FFFFFF"/>
        </w:rPr>
        <w:t xml:space="preserve">that led up </w:t>
      </w:r>
      <w:r w:rsidR="002426FB" w:rsidRPr="007040CA">
        <w:rPr>
          <w:rFonts w:ascii="Times New Roman" w:eastAsia="Times New Roman" w:hAnsi="Times New Roman" w:cs="Times New Roman"/>
          <w:shd w:val="clear" w:color="auto" w:fill="FFFFFF"/>
        </w:rPr>
        <w:t xml:space="preserve">the mountain, toward the north.  And then northern troops </w:t>
      </w:r>
      <w:r w:rsidR="00637E04">
        <w:rPr>
          <w:rFonts w:ascii="Times New Roman" w:eastAsia="Times New Roman" w:hAnsi="Times New Roman" w:cs="Times New Roman"/>
          <w:shd w:val="clear" w:color="auto" w:fill="FFFFFF"/>
        </w:rPr>
        <w:t xml:space="preserve">were going by – walking on </w:t>
      </w:r>
      <w:r w:rsidR="002426FB" w:rsidRPr="007040CA">
        <w:rPr>
          <w:rFonts w:ascii="Times New Roman" w:eastAsia="Times New Roman" w:hAnsi="Times New Roman" w:cs="Times New Roman"/>
          <w:shd w:val="clear" w:color="auto" w:fill="FFFFFF"/>
        </w:rPr>
        <w:t>that narrow path.  Yeah, it was pretty sca</w:t>
      </w:r>
      <w:r w:rsidR="00637E04">
        <w:rPr>
          <w:rFonts w:ascii="Times New Roman" w:eastAsia="Times New Roman" w:hAnsi="Times New Roman" w:cs="Times New Roman"/>
          <w:shd w:val="clear" w:color="auto" w:fill="FFFFFF"/>
        </w:rPr>
        <w:t>ry.  And then, one day, a</w:t>
      </w:r>
      <w:r w:rsidR="002426FB" w:rsidRPr="007040CA">
        <w:rPr>
          <w:rFonts w:ascii="Times New Roman" w:eastAsia="Times New Roman" w:hAnsi="Times New Roman" w:cs="Times New Roman"/>
          <w:shd w:val="clear" w:color="auto" w:fill="FFFFFF"/>
        </w:rPr>
        <w:t xml:space="preserve"> U.S. jet fighter </w:t>
      </w:r>
      <w:r w:rsidR="00637E04">
        <w:rPr>
          <w:rFonts w:ascii="Times New Roman" w:eastAsia="Times New Roman" w:hAnsi="Times New Roman" w:cs="Times New Roman"/>
          <w:shd w:val="clear" w:color="auto" w:fill="FFFFFF"/>
        </w:rPr>
        <w:t xml:space="preserve">jet came and </w:t>
      </w:r>
      <w:r w:rsidR="002426FB" w:rsidRPr="007040CA">
        <w:rPr>
          <w:rFonts w:ascii="Times New Roman" w:eastAsia="Times New Roman" w:hAnsi="Times New Roman" w:cs="Times New Roman"/>
          <w:shd w:val="clear" w:color="auto" w:fill="FFFFFF"/>
        </w:rPr>
        <w:t xml:space="preserve">began to burn </w:t>
      </w:r>
      <w:r w:rsidR="00637E04">
        <w:rPr>
          <w:rFonts w:ascii="Times New Roman" w:eastAsia="Times New Roman" w:hAnsi="Times New Roman" w:cs="Times New Roman"/>
          <w:shd w:val="clear" w:color="auto" w:fill="FFFFFF"/>
        </w:rPr>
        <w:t xml:space="preserve">down my home town.  I </w:t>
      </w:r>
      <w:r w:rsidR="002426FB" w:rsidRPr="007040CA">
        <w:rPr>
          <w:rFonts w:ascii="Times New Roman" w:eastAsia="Times New Roman" w:hAnsi="Times New Roman" w:cs="Times New Roman"/>
          <w:shd w:val="clear" w:color="auto" w:fill="FFFFFF"/>
        </w:rPr>
        <w:t>was abou</w:t>
      </w:r>
      <w:r w:rsidR="00637E04">
        <w:rPr>
          <w:rFonts w:ascii="Times New Roman" w:eastAsia="Times New Roman" w:hAnsi="Times New Roman" w:cs="Times New Roman"/>
          <w:shd w:val="clear" w:color="auto" w:fill="FFFFFF"/>
        </w:rPr>
        <w:t>t three miles away from the town – my home</w:t>
      </w:r>
      <w:r w:rsidR="002426FB" w:rsidRPr="007040CA">
        <w:rPr>
          <w:rFonts w:ascii="Times New Roman" w:eastAsia="Times New Roman" w:hAnsi="Times New Roman" w:cs="Times New Roman"/>
          <w:shd w:val="clear" w:color="auto" w:fill="FFFFFF"/>
        </w:rPr>
        <w:t xml:space="preserve"> town.  And we were </w:t>
      </w:r>
      <w:r w:rsidR="00637E04">
        <w:rPr>
          <w:rFonts w:ascii="Times New Roman" w:eastAsia="Times New Roman" w:hAnsi="Times New Roman" w:cs="Times New Roman"/>
          <w:shd w:val="clear" w:color="auto" w:fill="FFFFFF"/>
        </w:rPr>
        <w:t xml:space="preserve">able to see the flames, the smoke.  I think it </w:t>
      </w:r>
      <w:r w:rsidR="002426FB" w:rsidRPr="007040CA">
        <w:rPr>
          <w:rFonts w:ascii="Times New Roman" w:eastAsia="Times New Roman" w:hAnsi="Times New Roman" w:cs="Times New Roman"/>
          <w:shd w:val="clear" w:color="auto" w:fill="FFFFFF"/>
        </w:rPr>
        <w:t>was a napalm bombing.  Comple</w:t>
      </w:r>
      <w:r w:rsidR="00637E04">
        <w:rPr>
          <w:rFonts w:ascii="Times New Roman" w:eastAsia="Times New Roman" w:hAnsi="Times New Roman" w:cs="Times New Roman"/>
          <w:shd w:val="clear" w:color="auto" w:fill="FFFFFF"/>
        </w:rPr>
        <w:t xml:space="preserve">tely flattened, burned down my </w:t>
      </w:r>
      <w:r w:rsidR="002426FB" w:rsidRPr="007040CA">
        <w:rPr>
          <w:rFonts w:ascii="Times New Roman" w:eastAsia="Times New Roman" w:hAnsi="Times New Roman" w:cs="Times New Roman"/>
          <w:shd w:val="clear" w:color="auto" w:fill="FFFFFF"/>
        </w:rPr>
        <w:t>town.”</w:t>
      </w:r>
      <w:r w:rsidR="002426FB" w:rsidRPr="007040CA">
        <w:rPr>
          <w:rStyle w:val="EndnoteReference"/>
          <w:rFonts w:ascii="Times New Roman" w:eastAsia="Times New Roman" w:hAnsi="Times New Roman" w:cs="Times New Roman"/>
          <w:shd w:val="clear" w:color="auto" w:fill="FFFFFF"/>
        </w:rPr>
        <w:endnoteReference w:id="4"/>
      </w:r>
    </w:p>
    <w:p w14:paraId="08022B08" w14:textId="125BAFCD" w:rsidR="00057639" w:rsidRPr="007040CA" w:rsidRDefault="00A52A32" w:rsidP="00092054">
      <w:pPr>
        <w:pStyle w:val="NormalWeb"/>
        <w:rPr>
          <w:rFonts w:asciiTheme="minorHAnsi" w:hAnsiTheme="minorHAnsi"/>
          <w:sz w:val="24"/>
          <w:szCs w:val="24"/>
        </w:rPr>
      </w:pPr>
      <w:r w:rsidRPr="007040CA">
        <w:rPr>
          <w:rFonts w:asciiTheme="minorHAnsi" w:hAnsiTheme="minorHAnsi"/>
          <w:sz w:val="24"/>
          <w:szCs w:val="24"/>
        </w:rPr>
        <w:t>Light a candle</w:t>
      </w:r>
      <w:r w:rsidR="00092054" w:rsidRPr="007040CA">
        <w:rPr>
          <w:rFonts w:asciiTheme="minorHAnsi" w:hAnsiTheme="minorHAnsi"/>
          <w:sz w:val="24"/>
          <w:szCs w:val="24"/>
        </w:rPr>
        <w:tab/>
      </w:r>
      <w:r w:rsidR="00092054" w:rsidRPr="007040CA">
        <w:rPr>
          <w:rFonts w:asciiTheme="minorHAnsi" w:hAnsiTheme="minorHAnsi"/>
          <w:sz w:val="24"/>
          <w:szCs w:val="24"/>
        </w:rPr>
        <w:tab/>
        <w:t xml:space="preserve">I light this candle for </w:t>
      </w:r>
      <w:r w:rsidR="002426FB" w:rsidRPr="007040CA">
        <w:rPr>
          <w:rFonts w:asciiTheme="minorHAnsi" w:hAnsiTheme="minorHAnsi"/>
          <w:sz w:val="24"/>
          <w:szCs w:val="24"/>
        </w:rPr>
        <w:t xml:space="preserve">the Rev. Yoon </w:t>
      </w:r>
      <w:proofErr w:type="spellStart"/>
      <w:r w:rsidR="002426FB" w:rsidRPr="007040CA">
        <w:rPr>
          <w:rFonts w:asciiTheme="minorHAnsi" w:hAnsiTheme="minorHAnsi"/>
          <w:sz w:val="24"/>
          <w:szCs w:val="24"/>
        </w:rPr>
        <w:t>Kil</w:t>
      </w:r>
      <w:proofErr w:type="spellEnd"/>
      <w:r w:rsidR="002426FB" w:rsidRPr="007040CA">
        <w:rPr>
          <w:rFonts w:asciiTheme="minorHAnsi" w:hAnsiTheme="minorHAnsi"/>
          <w:sz w:val="24"/>
          <w:szCs w:val="24"/>
        </w:rPr>
        <w:t xml:space="preserve">-sang. </w:t>
      </w:r>
    </w:p>
    <w:p w14:paraId="64AF9B6D" w14:textId="03E3EB4A" w:rsidR="008E4D21" w:rsidRPr="007040CA" w:rsidRDefault="00A52A32" w:rsidP="007603D3">
      <w:pPr>
        <w:pStyle w:val="NormalWeb"/>
        <w:ind w:left="1440" w:hanging="1440"/>
        <w:rPr>
          <w:rFonts w:asciiTheme="minorHAnsi" w:hAnsiTheme="minorHAnsi"/>
          <w:sz w:val="24"/>
          <w:szCs w:val="24"/>
        </w:rPr>
      </w:pPr>
      <w:r w:rsidRPr="007040CA">
        <w:rPr>
          <w:rFonts w:asciiTheme="minorHAnsi" w:hAnsiTheme="minorHAnsi"/>
          <w:sz w:val="24"/>
          <w:szCs w:val="24"/>
        </w:rPr>
        <w:t>Voice 3</w:t>
      </w:r>
      <w:r w:rsidR="008E4D21" w:rsidRPr="007040CA">
        <w:rPr>
          <w:rFonts w:asciiTheme="minorHAnsi" w:hAnsiTheme="minorHAnsi"/>
          <w:sz w:val="24"/>
          <w:szCs w:val="24"/>
        </w:rPr>
        <w:t>:</w:t>
      </w:r>
      <w:r w:rsidR="00336B35" w:rsidRPr="007040CA">
        <w:rPr>
          <w:rFonts w:asciiTheme="minorHAnsi" w:hAnsiTheme="minorHAnsi"/>
          <w:sz w:val="24"/>
          <w:szCs w:val="24"/>
        </w:rPr>
        <w:tab/>
      </w:r>
      <w:r w:rsidR="005B2C7A" w:rsidRPr="007040CA">
        <w:rPr>
          <w:rFonts w:asciiTheme="minorHAnsi" w:hAnsiTheme="minorHAnsi"/>
          <w:sz w:val="24"/>
          <w:szCs w:val="24"/>
        </w:rPr>
        <w:t>My father had</w:t>
      </w:r>
      <w:r w:rsidR="00DB44CD" w:rsidRPr="007040CA">
        <w:rPr>
          <w:rFonts w:asciiTheme="minorHAnsi" w:hAnsiTheme="minorHAnsi"/>
          <w:sz w:val="24"/>
          <w:szCs w:val="24"/>
        </w:rPr>
        <w:t xml:space="preserve"> seven siblings.  When the War came to a ce</w:t>
      </w:r>
      <w:r w:rsidR="00BC7C53">
        <w:rPr>
          <w:rFonts w:asciiTheme="minorHAnsi" w:hAnsiTheme="minorHAnsi"/>
          <w:sz w:val="24"/>
          <w:szCs w:val="24"/>
        </w:rPr>
        <w:t>ase fire, four of them ended up</w:t>
      </w:r>
      <w:r w:rsidR="005B2C7A" w:rsidRPr="007040CA">
        <w:rPr>
          <w:rFonts w:asciiTheme="minorHAnsi" w:hAnsiTheme="minorHAnsi"/>
          <w:sz w:val="24"/>
          <w:szCs w:val="24"/>
        </w:rPr>
        <w:t xml:space="preserve"> north</w:t>
      </w:r>
      <w:r w:rsidR="00BC7C53">
        <w:rPr>
          <w:rFonts w:asciiTheme="minorHAnsi" w:hAnsiTheme="minorHAnsi"/>
          <w:sz w:val="24"/>
          <w:szCs w:val="24"/>
        </w:rPr>
        <w:t xml:space="preserve"> of the border and three </w:t>
      </w:r>
      <w:proofErr w:type="gramStart"/>
      <w:r w:rsidR="005B2C7A" w:rsidRPr="007040CA">
        <w:rPr>
          <w:rFonts w:asciiTheme="minorHAnsi" w:hAnsiTheme="minorHAnsi"/>
          <w:sz w:val="24"/>
          <w:szCs w:val="24"/>
        </w:rPr>
        <w:t>south</w:t>
      </w:r>
      <w:proofErr w:type="gramEnd"/>
      <w:r w:rsidR="005B2C7A" w:rsidRPr="007040CA">
        <w:rPr>
          <w:rFonts w:asciiTheme="minorHAnsi" w:hAnsiTheme="minorHAnsi"/>
          <w:sz w:val="24"/>
          <w:szCs w:val="24"/>
        </w:rPr>
        <w:t xml:space="preserve"> of the border.  Communication ha</w:t>
      </w:r>
      <w:r w:rsidR="0021134F" w:rsidRPr="007040CA">
        <w:rPr>
          <w:rFonts w:asciiTheme="minorHAnsi" w:hAnsiTheme="minorHAnsi"/>
          <w:sz w:val="24"/>
          <w:szCs w:val="24"/>
        </w:rPr>
        <w:t xml:space="preserve">d been completely cut off.   My father </w:t>
      </w:r>
      <w:r w:rsidR="005B2C7A" w:rsidRPr="007040CA">
        <w:rPr>
          <w:rFonts w:asciiTheme="minorHAnsi" w:hAnsiTheme="minorHAnsi"/>
          <w:sz w:val="24"/>
          <w:szCs w:val="24"/>
        </w:rPr>
        <w:t>was featured in a documentary “Memory of the Forgotten War” that was broadcast by PBS s</w:t>
      </w:r>
      <w:r w:rsidR="0021134F" w:rsidRPr="007040CA">
        <w:rPr>
          <w:rFonts w:asciiTheme="minorHAnsi" w:hAnsiTheme="minorHAnsi"/>
          <w:sz w:val="24"/>
          <w:szCs w:val="24"/>
        </w:rPr>
        <w:t xml:space="preserve">tations </w:t>
      </w:r>
      <w:r w:rsidR="00BC7C53">
        <w:rPr>
          <w:rFonts w:asciiTheme="minorHAnsi" w:hAnsiTheme="minorHAnsi"/>
          <w:sz w:val="24"/>
          <w:szCs w:val="24"/>
        </w:rPr>
        <w:t xml:space="preserve">nationwide in 2015 but I hadn’t known that he </w:t>
      </w:r>
      <w:proofErr w:type="gramStart"/>
      <w:r w:rsidR="00BC7C53">
        <w:rPr>
          <w:rFonts w:asciiTheme="minorHAnsi" w:hAnsiTheme="minorHAnsi"/>
          <w:sz w:val="24"/>
          <w:szCs w:val="24"/>
        </w:rPr>
        <w:t>had  been</w:t>
      </w:r>
      <w:proofErr w:type="gramEnd"/>
      <w:r w:rsidR="00BC7C53">
        <w:rPr>
          <w:rFonts w:asciiTheme="minorHAnsi" w:hAnsiTheme="minorHAnsi"/>
          <w:sz w:val="24"/>
          <w:szCs w:val="24"/>
        </w:rPr>
        <w:t xml:space="preserve"> a part of it</w:t>
      </w:r>
      <w:r w:rsidR="0021134F" w:rsidRPr="007040CA">
        <w:rPr>
          <w:rFonts w:asciiTheme="minorHAnsi" w:hAnsiTheme="minorHAnsi"/>
          <w:sz w:val="24"/>
          <w:szCs w:val="24"/>
        </w:rPr>
        <w:t xml:space="preserve">.  </w:t>
      </w:r>
      <w:r w:rsidR="005B2C7A" w:rsidRPr="007040CA">
        <w:rPr>
          <w:rFonts w:asciiTheme="minorHAnsi" w:hAnsiTheme="minorHAnsi"/>
          <w:sz w:val="24"/>
          <w:szCs w:val="24"/>
        </w:rPr>
        <w:t>I just happened to come across it by sheer chanc</w:t>
      </w:r>
      <w:r w:rsidR="0021134F" w:rsidRPr="007040CA">
        <w:rPr>
          <w:rFonts w:asciiTheme="minorHAnsi" w:hAnsiTheme="minorHAnsi"/>
          <w:sz w:val="24"/>
          <w:szCs w:val="24"/>
        </w:rPr>
        <w:t xml:space="preserve">e.  </w:t>
      </w:r>
      <w:r w:rsidR="007628C4" w:rsidRPr="007040CA">
        <w:rPr>
          <w:rFonts w:asciiTheme="minorHAnsi" w:hAnsiTheme="minorHAnsi"/>
          <w:sz w:val="24"/>
          <w:szCs w:val="24"/>
        </w:rPr>
        <w:t>I was so sa</w:t>
      </w:r>
      <w:r w:rsidR="005B2C7A" w:rsidRPr="007040CA">
        <w:rPr>
          <w:rFonts w:asciiTheme="minorHAnsi" w:hAnsiTheme="minorHAnsi"/>
          <w:sz w:val="24"/>
          <w:szCs w:val="24"/>
        </w:rPr>
        <w:t>d that h</w:t>
      </w:r>
      <w:r w:rsidR="007628C4" w:rsidRPr="007040CA">
        <w:rPr>
          <w:rFonts w:asciiTheme="minorHAnsi" w:hAnsiTheme="minorHAnsi"/>
          <w:sz w:val="24"/>
          <w:szCs w:val="24"/>
        </w:rPr>
        <w:t xml:space="preserve">e did not even mention it to me—that he didn’t feel that he could mention it to me.  When I asked him </w:t>
      </w:r>
      <w:proofErr w:type="gramStart"/>
      <w:r w:rsidR="007628C4" w:rsidRPr="007040CA">
        <w:rPr>
          <w:rFonts w:asciiTheme="minorHAnsi" w:hAnsiTheme="minorHAnsi"/>
          <w:sz w:val="24"/>
          <w:szCs w:val="24"/>
        </w:rPr>
        <w:t>W</w:t>
      </w:r>
      <w:r w:rsidR="005B2C7A" w:rsidRPr="007040CA">
        <w:rPr>
          <w:rFonts w:asciiTheme="minorHAnsi" w:hAnsiTheme="minorHAnsi"/>
          <w:sz w:val="24"/>
          <w:szCs w:val="24"/>
        </w:rPr>
        <w:t>hy?</w:t>
      </w:r>
      <w:r w:rsidR="007628C4" w:rsidRPr="007040CA">
        <w:rPr>
          <w:rFonts w:asciiTheme="minorHAnsi" w:hAnsiTheme="minorHAnsi"/>
          <w:sz w:val="24"/>
          <w:szCs w:val="24"/>
        </w:rPr>
        <w:t>,</w:t>
      </w:r>
      <w:proofErr w:type="gramEnd"/>
      <w:r w:rsidR="007628C4" w:rsidRPr="007040CA">
        <w:rPr>
          <w:rFonts w:asciiTheme="minorHAnsi" w:hAnsiTheme="minorHAnsi"/>
          <w:sz w:val="24"/>
          <w:szCs w:val="24"/>
        </w:rPr>
        <w:t xml:space="preserve"> h</w:t>
      </w:r>
      <w:r w:rsidR="005B2C7A" w:rsidRPr="007040CA">
        <w:rPr>
          <w:rFonts w:asciiTheme="minorHAnsi" w:hAnsiTheme="minorHAnsi"/>
          <w:sz w:val="24"/>
          <w:szCs w:val="24"/>
        </w:rPr>
        <w:t xml:space="preserve">e said, “it’s too political. </w:t>
      </w:r>
      <w:r w:rsidR="00DB44CD" w:rsidRPr="007040CA">
        <w:rPr>
          <w:rFonts w:asciiTheme="minorHAnsi" w:hAnsiTheme="minorHAnsi"/>
          <w:sz w:val="24"/>
          <w:szCs w:val="24"/>
        </w:rPr>
        <w:t xml:space="preserve">. . </w:t>
      </w:r>
      <w:r w:rsidR="005B2C7A" w:rsidRPr="007040CA">
        <w:rPr>
          <w:rFonts w:asciiTheme="minorHAnsi" w:hAnsiTheme="minorHAnsi"/>
          <w:sz w:val="24"/>
          <w:szCs w:val="24"/>
        </w:rPr>
        <w:t xml:space="preserve"> </w:t>
      </w:r>
      <w:proofErr w:type="spellStart"/>
      <w:r w:rsidR="005B2C7A" w:rsidRPr="007040CA">
        <w:rPr>
          <w:rFonts w:asciiTheme="minorHAnsi" w:hAnsiTheme="minorHAnsi"/>
          <w:sz w:val="24"/>
          <w:szCs w:val="24"/>
        </w:rPr>
        <w:t>Some time</w:t>
      </w:r>
      <w:proofErr w:type="spellEnd"/>
      <w:r w:rsidR="005B2C7A" w:rsidRPr="007040CA">
        <w:rPr>
          <w:rFonts w:asciiTheme="minorHAnsi" w:hAnsiTheme="minorHAnsi"/>
          <w:sz w:val="24"/>
          <w:szCs w:val="24"/>
        </w:rPr>
        <w:t xml:space="preserve"> later,</w:t>
      </w:r>
      <w:r w:rsidR="007628C4" w:rsidRPr="007040CA">
        <w:rPr>
          <w:rFonts w:asciiTheme="minorHAnsi" w:hAnsiTheme="minorHAnsi"/>
          <w:sz w:val="24"/>
          <w:szCs w:val="24"/>
        </w:rPr>
        <w:t xml:space="preserve"> I asked my mother if she had seen it, and to my shock, she said, “No, I don’t want to see it.   So, I said,</w:t>
      </w:r>
      <w:r w:rsidR="0021134F" w:rsidRPr="007040CA">
        <w:rPr>
          <w:rFonts w:asciiTheme="minorHAnsi" w:hAnsiTheme="minorHAnsi"/>
          <w:sz w:val="24"/>
          <w:szCs w:val="24"/>
        </w:rPr>
        <w:t xml:space="preserve"> </w:t>
      </w:r>
      <w:r w:rsidR="005B2C7A" w:rsidRPr="007040CA">
        <w:rPr>
          <w:rFonts w:asciiTheme="minorHAnsi" w:hAnsiTheme="minorHAnsi"/>
          <w:sz w:val="24"/>
          <w:szCs w:val="24"/>
        </w:rPr>
        <w:t xml:space="preserve">“Why don’t you want to see it?” And she said, “I don’t want to be reminded about the war.” And that’s when I understood it’s a </w:t>
      </w:r>
      <w:proofErr w:type="gramStart"/>
      <w:r w:rsidR="005B2C7A" w:rsidRPr="007040CA">
        <w:rPr>
          <w:rFonts w:asciiTheme="minorHAnsi" w:hAnsiTheme="minorHAnsi"/>
          <w:sz w:val="24"/>
          <w:szCs w:val="24"/>
        </w:rPr>
        <w:t>hard subject</w:t>
      </w:r>
      <w:proofErr w:type="gramEnd"/>
      <w:r w:rsidR="005B2C7A" w:rsidRPr="007040CA">
        <w:rPr>
          <w:rFonts w:asciiTheme="minorHAnsi" w:hAnsiTheme="minorHAnsi"/>
          <w:sz w:val="24"/>
          <w:szCs w:val="24"/>
        </w:rPr>
        <w:t xml:space="preserve"> matter, you know, for my</w:t>
      </w:r>
      <w:r w:rsidR="00783F2A">
        <w:rPr>
          <w:rFonts w:asciiTheme="minorHAnsi" w:hAnsiTheme="minorHAnsi"/>
          <w:sz w:val="24"/>
          <w:szCs w:val="24"/>
        </w:rPr>
        <w:t xml:space="preserve"> mom especially, to revisit</w:t>
      </w:r>
      <w:r w:rsidR="005B2C7A" w:rsidRPr="007040CA">
        <w:rPr>
          <w:rFonts w:asciiTheme="minorHAnsi" w:hAnsiTheme="minorHAnsi"/>
          <w:sz w:val="24"/>
          <w:szCs w:val="24"/>
        </w:rPr>
        <w:t xml:space="preserve">. </w:t>
      </w:r>
      <w:r w:rsidR="00E83663" w:rsidRPr="007040CA">
        <w:rPr>
          <w:rStyle w:val="EndnoteReference"/>
          <w:rFonts w:asciiTheme="minorHAnsi" w:hAnsiTheme="minorHAnsi"/>
          <w:sz w:val="24"/>
          <w:szCs w:val="24"/>
        </w:rPr>
        <w:endnoteReference w:id="5"/>
      </w:r>
    </w:p>
    <w:p w14:paraId="7ABE4FBD" w14:textId="59A31A51" w:rsidR="00057639" w:rsidRPr="007040CA" w:rsidRDefault="00A52A32" w:rsidP="00882BC9">
      <w:pPr>
        <w:ind w:left="2160" w:hanging="2160"/>
      </w:pPr>
      <w:r w:rsidRPr="007040CA">
        <w:t>Light a candle</w:t>
      </w:r>
      <w:r w:rsidR="00BC539A">
        <w:tab/>
      </w:r>
      <w:r w:rsidR="00882BC9" w:rsidRPr="007040CA">
        <w:t xml:space="preserve">I light this candle for Lee </w:t>
      </w:r>
      <w:proofErr w:type="spellStart"/>
      <w:r w:rsidR="00882BC9" w:rsidRPr="007040CA">
        <w:t>Eun-Joung</w:t>
      </w:r>
      <w:proofErr w:type="spellEnd"/>
      <w:r w:rsidR="00882BC9" w:rsidRPr="007040CA">
        <w:t xml:space="preserve"> Lee, the daughter of Lee </w:t>
      </w:r>
      <w:proofErr w:type="spellStart"/>
      <w:r w:rsidR="00882BC9" w:rsidRPr="007040CA">
        <w:t>Lee</w:t>
      </w:r>
      <w:proofErr w:type="spellEnd"/>
      <w:r w:rsidR="00882BC9" w:rsidRPr="007040CA">
        <w:t xml:space="preserve"> </w:t>
      </w:r>
      <w:proofErr w:type="spellStart"/>
      <w:r w:rsidR="00882BC9" w:rsidRPr="007040CA">
        <w:t>Eun</w:t>
      </w:r>
      <w:proofErr w:type="spellEnd"/>
      <w:r w:rsidR="00882BC9" w:rsidRPr="007040CA">
        <w:t xml:space="preserve"> Young. </w:t>
      </w:r>
    </w:p>
    <w:p w14:paraId="720611A0" w14:textId="77777777" w:rsidR="00057639" w:rsidRPr="007040CA" w:rsidRDefault="00057639" w:rsidP="007603D3">
      <w:pPr>
        <w:ind w:left="1440" w:hanging="1440"/>
      </w:pPr>
    </w:p>
    <w:p w14:paraId="6DDF0CA6" w14:textId="77777777" w:rsidR="00057639" w:rsidRPr="007040CA" w:rsidRDefault="00057639" w:rsidP="007603D3">
      <w:pPr>
        <w:ind w:left="1440" w:hanging="1440"/>
      </w:pPr>
    </w:p>
    <w:p w14:paraId="22129F96" w14:textId="37612351" w:rsidR="008E4D21" w:rsidRDefault="00A52A32" w:rsidP="007603D3">
      <w:pPr>
        <w:ind w:left="1440" w:hanging="1440"/>
      </w:pPr>
      <w:r w:rsidRPr="007040CA">
        <w:t>Voice 4</w:t>
      </w:r>
      <w:r w:rsidR="008E4D21" w:rsidRPr="007040CA">
        <w:t xml:space="preserve">:  </w:t>
      </w:r>
      <w:r w:rsidR="007603D3" w:rsidRPr="007040CA">
        <w:tab/>
      </w:r>
      <w:r w:rsidR="008E4D21" w:rsidRPr="007040CA">
        <w:t>I was born during the war in the southern part of Korea</w:t>
      </w:r>
      <w:r w:rsidR="00657B49" w:rsidRPr="007040CA">
        <w:t xml:space="preserve">.  While growing up, I </w:t>
      </w:r>
      <w:r w:rsidR="008E4D21" w:rsidRPr="007040CA">
        <w:t>drew t</w:t>
      </w:r>
      <w:r w:rsidR="00657B49" w:rsidRPr="007040CA">
        <w:t xml:space="preserve">he map of the Korean peninsula umpteen times </w:t>
      </w:r>
      <w:r w:rsidR="007603D3" w:rsidRPr="007040CA">
        <w:t xml:space="preserve">to make anti-communism posters. </w:t>
      </w:r>
      <w:r w:rsidR="0021134F" w:rsidRPr="007040CA">
        <w:t xml:space="preserve"> That’s just what we children growing up in South Korea did. Anti-communism was a big part of our education.  </w:t>
      </w:r>
      <w:r w:rsidR="00F2117F" w:rsidRPr="007040CA">
        <w:t xml:space="preserve"> </w:t>
      </w:r>
      <w:r w:rsidR="007603D3" w:rsidRPr="007040CA">
        <w:t xml:space="preserve">Because </w:t>
      </w:r>
      <w:r w:rsidR="00F2117F" w:rsidRPr="007040CA">
        <w:t xml:space="preserve">the </w:t>
      </w:r>
      <w:r w:rsidR="007603D3" w:rsidRPr="007040CA">
        <w:t>maps were drawn by hand</w:t>
      </w:r>
      <w:r w:rsidR="0021134F" w:rsidRPr="007040CA">
        <w:t>, a child’s hand</w:t>
      </w:r>
      <w:r w:rsidR="007603D3" w:rsidRPr="007040CA">
        <w:t>, they never looked exactly the same, except for one thing—the line across</w:t>
      </w:r>
      <w:r w:rsidR="00F2117F" w:rsidRPr="007040CA">
        <w:t xml:space="preserve"> the peninsula</w:t>
      </w:r>
      <w:r w:rsidR="007603D3" w:rsidRPr="007040CA">
        <w:t>.</w:t>
      </w:r>
      <w:r w:rsidR="008E4D21" w:rsidRPr="007040CA">
        <w:t xml:space="preserve">  </w:t>
      </w:r>
      <w:r w:rsidR="0021134F" w:rsidRPr="007040CA">
        <w:t xml:space="preserve">The line was very bold.  I never questioned who </w:t>
      </w:r>
      <w:r w:rsidR="0021134F" w:rsidRPr="007040CA">
        <w:lastRenderedPageBreak/>
        <w:t xml:space="preserve">drew the line. It was simply there.  It was natural to be there.  </w:t>
      </w:r>
      <w:r w:rsidR="008E4D21" w:rsidRPr="007040CA">
        <w:t xml:space="preserve">The part north of the line was colored always red; the part south of the line was always colored blue.  I never colored outside the line. </w:t>
      </w:r>
      <w:r w:rsidR="0021134F" w:rsidRPr="007040CA">
        <w:t xml:space="preserve"> Going outside the line was beyond my imagination.  I just knew—I knew that going outside the line was an extr</w:t>
      </w:r>
      <w:r w:rsidR="0021134F">
        <w:t>emely risky business.</w:t>
      </w:r>
      <w:r w:rsidR="00401579">
        <w:rPr>
          <w:rStyle w:val="EndnoteReference"/>
        </w:rPr>
        <w:endnoteReference w:id="6"/>
      </w:r>
      <w:r w:rsidR="0021134F">
        <w:t xml:space="preserve"> </w:t>
      </w:r>
    </w:p>
    <w:p w14:paraId="7BD710B1" w14:textId="77777777" w:rsidR="00057639" w:rsidRDefault="00057639" w:rsidP="00BC539A"/>
    <w:p w14:paraId="4ABD7128" w14:textId="09D19256" w:rsidR="00057639" w:rsidRDefault="00A52A32" w:rsidP="003D5D3E">
      <w:pPr>
        <w:ind w:left="1440" w:hanging="1440"/>
      </w:pPr>
      <w:r>
        <w:t>Light a candle</w:t>
      </w:r>
      <w:r w:rsidR="00882BC9">
        <w:tab/>
        <w:t xml:space="preserve"> </w:t>
      </w:r>
      <w:r w:rsidR="00882BC9">
        <w:tab/>
        <w:t xml:space="preserve">I light this candle for </w:t>
      </w:r>
      <w:r w:rsidR="00BC539A">
        <w:t xml:space="preserve">Rev. </w:t>
      </w:r>
      <w:proofErr w:type="spellStart"/>
      <w:r w:rsidR="003D5D3E">
        <w:t>Unzu</w:t>
      </w:r>
      <w:proofErr w:type="spellEnd"/>
      <w:r w:rsidR="003D5D3E">
        <w:t xml:space="preserve"> Lee remembering the reality of growing up in divid</w:t>
      </w:r>
      <w:r w:rsidR="00B1247C">
        <w:t xml:space="preserve">ed Korea that made it dangerous to step outside the lines.  </w:t>
      </w:r>
    </w:p>
    <w:p w14:paraId="0E292277" w14:textId="77777777" w:rsidR="007628C4" w:rsidRDefault="007628C4" w:rsidP="00057639">
      <w:pPr>
        <w:ind w:left="1440" w:hanging="1440"/>
      </w:pPr>
    </w:p>
    <w:p w14:paraId="20AD0FDF" w14:textId="34124F6D" w:rsidR="007C33F5" w:rsidRDefault="00A52A32" w:rsidP="00057639">
      <w:pPr>
        <w:ind w:left="1440" w:hanging="1440"/>
      </w:pPr>
      <w:r>
        <w:t>Voice 5</w:t>
      </w:r>
      <w:r w:rsidR="007C33F5">
        <w:t>:</w:t>
      </w:r>
      <w:r w:rsidR="007C33F5">
        <w:tab/>
        <w:t>My brother did not want to join the [South Korean] army.  He said, “How can I fight?  Two boys shoot each other; one is from</w:t>
      </w:r>
      <w:r w:rsidR="00F25527">
        <w:t xml:space="preserve"> the north the other the south,</w:t>
      </w:r>
      <w:r w:rsidR="007C33F5">
        <w:t xml:space="preserve"> </w:t>
      </w:r>
      <w:r w:rsidR="00F25527">
        <w:t>b</w:t>
      </w:r>
      <w:r w:rsidR="007C33F5">
        <w:t>ut they are not our enemies. They are like brothers.  What kind of people do that?  My mother and I were the same way; that’s why we were always against this war, really.  My mother was a strong complainer.  She said, “So I have to fight my brother, this is my own brother!  How can I do that?”</w:t>
      </w:r>
      <w:r w:rsidR="00401579">
        <w:rPr>
          <w:rStyle w:val="EndnoteReference"/>
        </w:rPr>
        <w:endnoteReference w:id="7"/>
      </w:r>
      <w:r w:rsidR="007C33F5">
        <w:t xml:space="preserve">  </w:t>
      </w:r>
    </w:p>
    <w:p w14:paraId="17EED686" w14:textId="77777777" w:rsidR="00057639" w:rsidRDefault="00057639" w:rsidP="007C33F5">
      <w:pPr>
        <w:ind w:left="1440" w:hanging="1440"/>
      </w:pPr>
    </w:p>
    <w:p w14:paraId="40A87E23" w14:textId="7CB09046" w:rsidR="00057639" w:rsidRDefault="00A52A32" w:rsidP="003107CF">
      <w:pPr>
        <w:ind w:left="2160" w:hanging="2160"/>
      </w:pPr>
      <w:r>
        <w:t>Light a candle</w:t>
      </w:r>
      <w:r w:rsidR="003107CF">
        <w:t xml:space="preserve"> </w:t>
      </w:r>
      <w:r w:rsidR="003107CF">
        <w:tab/>
        <w:t xml:space="preserve">I light this candle for Park Sung </w:t>
      </w:r>
      <w:proofErr w:type="spellStart"/>
      <w:r w:rsidR="003107CF">
        <w:t>Eun</w:t>
      </w:r>
      <w:proofErr w:type="spellEnd"/>
      <w:r w:rsidR="003107CF">
        <w:t xml:space="preserve"> remembering the absurdity of the Korean war that pitted brothers against each other.  </w:t>
      </w:r>
    </w:p>
    <w:p w14:paraId="454B5864" w14:textId="77777777" w:rsidR="00F2117F" w:rsidRDefault="00F2117F" w:rsidP="007C33F5">
      <w:pPr>
        <w:ind w:left="1440" w:hanging="1440"/>
      </w:pPr>
    </w:p>
    <w:p w14:paraId="658DBF80" w14:textId="75B9B1CE" w:rsidR="009364E0" w:rsidRDefault="009364E0" w:rsidP="007C33F5">
      <w:pPr>
        <w:ind w:left="1440" w:hanging="1440"/>
      </w:pPr>
      <w:r>
        <w:t>Voice 6:</w:t>
      </w:r>
      <w:r>
        <w:tab/>
        <w:t>My brother left South Carolina for Korea during the Korean War.  Then he went missing.  He became a MIA.  He never came back.  I still miss him every day.</w:t>
      </w:r>
      <w:r w:rsidR="00AA02D1">
        <w:rPr>
          <w:rStyle w:val="EndnoteReference"/>
        </w:rPr>
        <w:endnoteReference w:id="8"/>
      </w:r>
      <w:r>
        <w:t xml:space="preserve"> </w:t>
      </w:r>
    </w:p>
    <w:p w14:paraId="12975209" w14:textId="77777777" w:rsidR="009364E0" w:rsidRDefault="009364E0" w:rsidP="007C33F5">
      <w:pPr>
        <w:ind w:left="1440" w:hanging="1440"/>
      </w:pPr>
    </w:p>
    <w:p w14:paraId="05288643" w14:textId="62C43B40" w:rsidR="009364E0" w:rsidRDefault="009364E0" w:rsidP="007C33F5">
      <w:pPr>
        <w:ind w:left="1440" w:hanging="1440"/>
      </w:pPr>
      <w:r>
        <w:t>Light a candle.</w:t>
      </w:r>
      <w:r>
        <w:tab/>
        <w:t xml:space="preserve">I light this candle for all the missing people and all those who still yearn for them to return home, remembering their heartaches of separation.  </w:t>
      </w:r>
    </w:p>
    <w:p w14:paraId="1D347802" w14:textId="77777777" w:rsidR="009364E0" w:rsidRDefault="009364E0" w:rsidP="003D5D3E"/>
    <w:p w14:paraId="00ECAC36" w14:textId="77777777" w:rsidR="009364E0" w:rsidRDefault="009364E0" w:rsidP="007C33F5">
      <w:pPr>
        <w:ind w:left="1440" w:hanging="1440"/>
      </w:pPr>
    </w:p>
    <w:p w14:paraId="0B1EED6E" w14:textId="5EB54209" w:rsidR="00657B49" w:rsidRPr="00EF0E78" w:rsidRDefault="00A51855" w:rsidP="0022490B">
      <w:pPr>
        <w:ind w:left="1440" w:hanging="1440"/>
        <w:rPr>
          <w:rFonts w:ascii="Times New Roman" w:hAnsi="Times New Roman" w:cs="Times New Roman"/>
        </w:rPr>
      </w:pPr>
      <w:r>
        <w:t>Voice 7</w:t>
      </w:r>
      <w:r w:rsidR="00657B49">
        <w:t>:</w:t>
      </w:r>
      <w:r w:rsidR="00657B49">
        <w:tab/>
      </w:r>
      <w:r w:rsidR="00BC539A">
        <w:rPr>
          <w:rFonts w:ascii="Times New Roman" w:hAnsi="Times New Roman" w:cs="Times New Roman"/>
        </w:rPr>
        <w:t xml:space="preserve">There’s a lot </w:t>
      </w:r>
      <w:r w:rsidR="00EF0E78">
        <w:rPr>
          <w:rFonts w:ascii="Times New Roman" w:hAnsi="Times New Roman" w:cs="Times New Roman"/>
        </w:rPr>
        <w:t xml:space="preserve">we don’t know, which was never passed down to us.  </w:t>
      </w:r>
      <w:r w:rsidR="00AA6C5A" w:rsidRPr="00EF0E78">
        <w:rPr>
          <w:rFonts w:ascii="Times New Roman" w:hAnsi="Times New Roman" w:cs="Times New Roman"/>
        </w:rPr>
        <w:t xml:space="preserve">Our parents complain that we don’t know anything about our history.  But they never want to talk about that shameful part of </w:t>
      </w:r>
      <w:r w:rsidR="00BC539A">
        <w:rPr>
          <w:rFonts w:ascii="Times New Roman" w:hAnsi="Times New Roman" w:cs="Times New Roman"/>
        </w:rPr>
        <w:t xml:space="preserve">our history.  How </w:t>
      </w:r>
      <w:r w:rsidR="00AA6C5A" w:rsidRPr="00EF0E78">
        <w:rPr>
          <w:rFonts w:ascii="Times New Roman" w:hAnsi="Times New Roman" w:cs="Times New Roman"/>
        </w:rPr>
        <w:t>were we supposed to know? If Americans don’t think it was a big deal, and if our parents don’t want to think about it, where are we going to find this information?”</w:t>
      </w:r>
      <w:r w:rsidR="00AA6C5A" w:rsidRPr="00EF0E78">
        <w:rPr>
          <w:rStyle w:val="EndnoteReference"/>
          <w:rFonts w:ascii="Times New Roman" w:hAnsi="Times New Roman" w:cs="Times New Roman"/>
        </w:rPr>
        <w:endnoteReference w:id="9"/>
      </w:r>
    </w:p>
    <w:p w14:paraId="7C00759D" w14:textId="77777777" w:rsidR="00B36404" w:rsidRPr="00EF0E78" w:rsidRDefault="00B36404" w:rsidP="007C33F5">
      <w:pPr>
        <w:ind w:left="1440" w:hanging="1440"/>
        <w:rPr>
          <w:rFonts w:ascii="Times New Roman" w:hAnsi="Times New Roman" w:cs="Times New Roman"/>
        </w:rPr>
      </w:pPr>
    </w:p>
    <w:p w14:paraId="40ABEB10" w14:textId="77777777" w:rsidR="00B36404" w:rsidRDefault="00B36404" w:rsidP="007C33F5">
      <w:pPr>
        <w:ind w:left="1440" w:hanging="1440"/>
      </w:pPr>
    </w:p>
    <w:p w14:paraId="37E36BC6" w14:textId="0B7C42F4" w:rsidR="007C33F5" w:rsidRDefault="00B36404" w:rsidP="007C33F5">
      <w:pPr>
        <w:ind w:left="1440" w:hanging="1440"/>
      </w:pPr>
      <w:r>
        <w:t>Light a candle</w:t>
      </w:r>
      <w:r w:rsidR="00882BC9">
        <w:tab/>
      </w:r>
      <w:r w:rsidR="00882BC9">
        <w:tab/>
        <w:t xml:space="preserve">I light this candle for </w:t>
      </w:r>
      <w:r w:rsidR="00F82F17" w:rsidRPr="00F82F17">
        <w:rPr>
          <w:rFonts w:ascii="Times New Roman" w:hAnsi="Times New Roman" w:cs="Times New Roman"/>
        </w:rPr>
        <w:t>Helen Kim remembering</w:t>
      </w:r>
      <w:r w:rsidR="00F82F17">
        <w:rPr>
          <w:rFonts w:ascii="Times New Roman" w:hAnsi="Times New Roman" w:cs="Times New Roman"/>
        </w:rPr>
        <w:t xml:space="preserve"> the silence that r</w:t>
      </w:r>
      <w:r w:rsidR="00DD12C3">
        <w:rPr>
          <w:rFonts w:ascii="Times New Roman" w:hAnsi="Times New Roman" w:cs="Times New Roman"/>
        </w:rPr>
        <w:t xml:space="preserve">esulted from the trauma caused by the Korean War and the silence that has caused deep and wide chasms between generations among Koreans.  </w:t>
      </w:r>
      <w:r w:rsidR="00F82F17">
        <w:rPr>
          <w:rFonts w:ascii="Times New Roman" w:hAnsi="Times New Roman" w:cs="Times New Roman"/>
        </w:rPr>
        <w:t xml:space="preserve"> </w:t>
      </w:r>
    </w:p>
    <w:p w14:paraId="64CFCF7C" w14:textId="77777777" w:rsidR="009C64DE" w:rsidRDefault="009C64DE" w:rsidP="007C33F5">
      <w:pPr>
        <w:ind w:left="1440" w:hanging="1440"/>
      </w:pPr>
    </w:p>
    <w:p w14:paraId="1357C03C" w14:textId="77777777" w:rsidR="009C64DE" w:rsidRPr="00FE4DFC" w:rsidRDefault="009C64DE" w:rsidP="007C33F5">
      <w:pPr>
        <w:ind w:left="1440" w:hanging="1440"/>
        <w:rPr>
          <w:rFonts w:ascii="Times New Roman" w:hAnsi="Times New Roman" w:cs="Times New Roman"/>
        </w:rPr>
      </w:pPr>
    </w:p>
    <w:p w14:paraId="18AE8142" w14:textId="03E20AD8" w:rsidR="00B14AC2" w:rsidRDefault="00A51855" w:rsidP="00B14AC2">
      <w:pPr>
        <w:ind w:left="1440" w:hanging="1440"/>
        <w:rPr>
          <w:rFonts w:ascii="Times New Roman" w:hAnsi="Times New Roman" w:cs="Times New Roman"/>
        </w:rPr>
      </w:pPr>
      <w:r>
        <w:rPr>
          <w:rFonts w:ascii="Times New Roman" w:hAnsi="Times New Roman" w:cs="Times New Roman"/>
        </w:rPr>
        <w:t>Voice 8</w:t>
      </w:r>
      <w:r w:rsidR="009C64DE" w:rsidRPr="00FE4DFC">
        <w:rPr>
          <w:rFonts w:ascii="Times New Roman" w:hAnsi="Times New Roman" w:cs="Times New Roman"/>
        </w:rPr>
        <w:tab/>
      </w:r>
      <w:r w:rsidR="009C64DE" w:rsidRPr="00FE4DFC">
        <w:rPr>
          <w:rFonts w:ascii="Times New Roman" w:eastAsia="Times New Roman" w:hAnsi="Times New Roman" w:cs="Times New Roman"/>
          <w:shd w:val="clear" w:color="auto" w:fill="FFFFFF"/>
        </w:rPr>
        <w:t xml:space="preserve">I have sometimes terrible, horrible dreams about the communists.  Oh, the communists coming to our village—you know, fear, scary feeling, </w:t>
      </w:r>
      <w:r w:rsidR="00B14AC2">
        <w:rPr>
          <w:rFonts w:ascii="Times New Roman" w:eastAsia="Times New Roman" w:hAnsi="Times New Roman" w:cs="Times New Roman"/>
          <w:shd w:val="clear" w:color="auto" w:fill="FFFFFF"/>
        </w:rPr>
        <w:t xml:space="preserve">deep </w:t>
      </w:r>
      <w:r w:rsidR="00B14AC2">
        <w:rPr>
          <w:rFonts w:ascii="Times New Roman" w:eastAsia="Times New Roman" w:hAnsi="Times New Roman" w:cs="Times New Roman"/>
          <w:shd w:val="clear" w:color="auto" w:fill="FFFFFF"/>
        </w:rPr>
        <w:lastRenderedPageBreak/>
        <w:t>inside to a young child.  </w:t>
      </w:r>
      <w:r w:rsidR="009C64DE" w:rsidRPr="00FE4DFC">
        <w:rPr>
          <w:rFonts w:ascii="Times New Roman" w:eastAsia="Times New Roman" w:hAnsi="Times New Roman" w:cs="Times New Roman"/>
          <w:shd w:val="clear" w:color="auto" w:fill="FFFFFF"/>
        </w:rPr>
        <w:t>It</w:t>
      </w:r>
      <w:r w:rsidR="00DD12C3">
        <w:rPr>
          <w:rFonts w:ascii="Times New Roman" w:eastAsia="Times New Roman" w:hAnsi="Times New Roman" w:cs="Times New Roman"/>
          <w:shd w:val="clear" w:color="auto" w:fill="FFFFFF"/>
        </w:rPr>
        <w:t xml:space="preserve"> did hurt so much, you know, the</w:t>
      </w:r>
      <w:r w:rsidR="009C64DE" w:rsidRPr="00FE4DFC">
        <w:rPr>
          <w:rFonts w:ascii="Times New Roman" w:eastAsia="Times New Roman" w:hAnsi="Times New Roman" w:cs="Times New Roman"/>
          <w:shd w:val="clear" w:color="auto" w:fill="FFFFFF"/>
        </w:rPr>
        <w:t xml:space="preserve"> emotional disturbance,</w:t>
      </w:r>
      <w:r w:rsidR="00B14AC2">
        <w:rPr>
          <w:rFonts w:ascii="Times New Roman" w:eastAsia="Times New Roman" w:hAnsi="Times New Roman" w:cs="Times New Roman"/>
          <w:shd w:val="clear" w:color="auto" w:fill="FFFFFF"/>
        </w:rPr>
        <w:t xml:space="preserve"> [</w:t>
      </w:r>
      <w:r w:rsidR="009C64DE" w:rsidRPr="00FE4DFC">
        <w:rPr>
          <w:rFonts w:ascii="Times New Roman" w:hAnsi="Times New Roman" w:cs="Times New Roman"/>
        </w:rPr>
        <w:t>war] hurts the little kids not only physica</w:t>
      </w:r>
      <w:r w:rsidR="00DD12C3">
        <w:rPr>
          <w:rFonts w:ascii="Times New Roman" w:hAnsi="Times New Roman" w:cs="Times New Roman"/>
        </w:rPr>
        <w:t>lly, but also psychologically all</w:t>
      </w:r>
      <w:r w:rsidR="009C64DE" w:rsidRPr="00FE4DFC">
        <w:rPr>
          <w:rFonts w:ascii="Times New Roman" w:hAnsi="Times New Roman" w:cs="Times New Roman"/>
        </w:rPr>
        <w:t xml:space="preserve"> their lives.  It’s bad.  War is bad.  Yeah, war is bad.   Of course, I have a big hope that someday, that time [for reunification] would come.  Sometimes it seems close, but sometimes it seems very far—Korean unification…Anyway, war is bad.  War is very bad.  </w:t>
      </w:r>
      <w:proofErr w:type="gramStart"/>
      <w:r w:rsidR="009C64DE" w:rsidRPr="00FE4DFC">
        <w:rPr>
          <w:rFonts w:ascii="Times New Roman" w:hAnsi="Times New Roman" w:cs="Times New Roman"/>
        </w:rPr>
        <w:t>So</w:t>
      </w:r>
      <w:proofErr w:type="gramEnd"/>
      <w:r w:rsidR="009C64DE" w:rsidRPr="00FE4DFC">
        <w:rPr>
          <w:rFonts w:ascii="Times New Roman" w:hAnsi="Times New Roman" w:cs="Times New Roman"/>
        </w:rPr>
        <w:t xml:space="preserve"> I hope Korea’s reunification would come without war.  There should come peace for reunification.  I pray.  I hope it will come that way.</w:t>
      </w:r>
      <w:r w:rsidR="009C64DE" w:rsidRPr="00FE4DFC">
        <w:rPr>
          <w:rStyle w:val="EndnoteReference"/>
          <w:rFonts w:ascii="Times New Roman" w:hAnsi="Times New Roman" w:cs="Times New Roman"/>
        </w:rPr>
        <w:endnoteReference w:id="10"/>
      </w:r>
      <w:r w:rsidR="009C64DE" w:rsidRPr="00FE4DFC">
        <w:rPr>
          <w:rFonts w:ascii="Times New Roman" w:hAnsi="Times New Roman" w:cs="Times New Roman"/>
        </w:rPr>
        <w:t xml:space="preserve">  </w:t>
      </w:r>
    </w:p>
    <w:p w14:paraId="44339E56" w14:textId="77777777" w:rsidR="00B14AC2" w:rsidRDefault="00B14AC2" w:rsidP="00B14AC2">
      <w:pPr>
        <w:ind w:left="1440" w:hanging="1440"/>
        <w:rPr>
          <w:rFonts w:ascii="Times New Roman" w:hAnsi="Times New Roman" w:cs="Times New Roman"/>
        </w:rPr>
      </w:pPr>
    </w:p>
    <w:p w14:paraId="202AE9AC" w14:textId="0B4E1C7E" w:rsidR="003107CF" w:rsidRPr="00B14AC2" w:rsidRDefault="00B14AC2" w:rsidP="00B14AC2">
      <w:pPr>
        <w:ind w:left="1440" w:hanging="1440"/>
        <w:rPr>
          <w:rFonts w:ascii="Times New Roman" w:eastAsia="Times New Roman" w:hAnsi="Times New Roman" w:cs="Times New Roman"/>
        </w:rPr>
      </w:pPr>
      <w:r>
        <w:rPr>
          <w:rFonts w:ascii="Times New Roman" w:hAnsi="Times New Roman"/>
        </w:rPr>
        <w:t>Light a candle</w:t>
      </w:r>
      <w:r>
        <w:rPr>
          <w:rFonts w:ascii="Times New Roman" w:hAnsi="Times New Roman"/>
        </w:rPr>
        <w:tab/>
      </w:r>
      <w:r>
        <w:rPr>
          <w:rFonts w:ascii="Times New Roman" w:hAnsi="Times New Roman"/>
        </w:rPr>
        <w:tab/>
        <w:t xml:space="preserve">I light this candle for </w:t>
      </w:r>
      <w:proofErr w:type="spellStart"/>
      <w:r>
        <w:rPr>
          <w:rFonts w:ascii="Times New Roman" w:hAnsi="Times New Roman"/>
        </w:rPr>
        <w:t>Insook</w:t>
      </w:r>
      <w:proofErr w:type="spellEnd"/>
      <w:r>
        <w:rPr>
          <w:rFonts w:ascii="Times New Roman" w:hAnsi="Times New Roman"/>
        </w:rPr>
        <w:t xml:space="preserve"> Lee remembering the horror of war and yearning for reunification. </w:t>
      </w:r>
    </w:p>
    <w:p w14:paraId="28767EC3" w14:textId="77309F27" w:rsidR="009C64DE" w:rsidRDefault="009C64DE" w:rsidP="00074C59"/>
    <w:p w14:paraId="64E9C4D2" w14:textId="0DEC885C" w:rsidR="009C64DE" w:rsidRPr="002F6911" w:rsidRDefault="00A51855" w:rsidP="007C33F5">
      <w:pPr>
        <w:ind w:left="1440" w:hanging="1440"/>
        <w:rPr>
          <w:rFonts w:ascii="Times New Roman" w:hAnsi="Times New Roman" w:cs="Times New Roman"/>
        </w:rPr>
      </w:pPr>
      <w:r>
        <w:rPr>
          <w:rFonts w:ascii="Times New Roman" w:hAnsi="Times New Roman" w:cs="Times New Roman"/>
        </w:rPr>
        <w:t>Voice 9</w:t>
      </w:r>
      <w:r w:rsidR="002F6911" w:rsidRPr="002F6911">
        <w:rPr>
          <w:rFonts w:ascii="Times New Roman" w:hAnsi="Times New Roman" w:cs="Times New Roman"/>
        </w:rPr>
        <w:tab/>
        <w:t>The fear and terror of this time period have carried forward into my dad’s life. It is visible; if you ever met him, you’d understand what it meant.  It carried forward to my sisters’ lives, my life, as a hole, a silence, and in order to move forward into my own life and everything that it means in the present and everything that it can mean in the future, I really feel I have to release the past from this prison of silence.</w:t>
      </w:r>
      <w:r w:rsidR="002F6911">
        <w:rPr>
          <w:rStyle w:val="EndnoteReference"/>
          <w:rFonts w:ascii="Times New Roman" w:hAnsi="Times New Roman" w:cs="Times New Roman"/>
        </w:rPr>
        <w:endnoteReference w:id="11"/>
      </w:r>
      <w:r w:rsidR="002F6911" w:rsidRPr="002F6911">
        <w:rPr>
          <w:rFonts w:ascii="Times New Roman" w:hAnsi="Times New Roman" w:cs="Times New Roman"/>
        </w:rPr>
        <w:t xml:space="preserve"> </w:t>
      </w:r>
    </w:p>
    <w:p w14:paraId="0094DBAF" w14:textId="77777777" w:rsidR="002F6911" w:rsidRPr="002F6911" w:rsidRDefault="002F6911" w:rsidP="007C33F5">
      <w:pPr>
        <w:ind w:left="1440" w:hanging="1440"/>
        <w:rPr>
          <w:rFonts w:ascii="Times New Roman" w:hAnsi="Times New Roman" w:cs="Times New Roman"/>
        </w:rPr>
      </w:pPr>
    </w:p>
    <w:p w14:paraId="69BC77B4" w14:textId="309934E9" w:rsidR="002F6911" w:rsidRPr="002F6911" w:rsidRDefault="002F6911" w:rsidP="007C33F5">
      <w:pPr>
        <w:ind w:left="1440" w:hanging="1440"/>
        <w:rPr>
          <w:rFonts w:ascii="Times New Roman" w:hAnsi="Times New Roman" w:cs="Times New Roman"/>
        </w:rPr>
      </w:pPr>
      <w:r>
        <w:rPr>
          <w:rFonts w:ascii="Times New Roman" w:hAnsi="Times New Roman" w:cs="Times New Roman"/>
        </w:rPr>
        <w:t>Light a candle</w:t>
      </w:r>
      <w:r>
        <w:rPr>
          <w:rFonts w:ascii="Times New Roman" w:hAnsi="Times New Roman" w:cs="Times New Roman"/>
        </w:rPr>
        <w:tab/>
      </w:r>
      <w:r>
        <w:rPr>
          <w:rFonts w:ascii="Times New Roman" w:hAnsi="Times New Roman" w:cs="Times New Roman"/>
        </w:rPr>
        <w:tab/>
      </w:r>
      <w:r w:rsidR="007040CA">
        <w:rPr>
          <w:rFonts w:ascii="Times New Roman" w:hAnsi="Times New Roman" w:cs="Times New Roman"/>
        </w:rPr>
        <w:t xml:space="preserve">I light this candle for Orson Moon remembering the lasting effect of the tragedy of war through generations.  </w:t>
      </w:r>
    </w:p>
    <w:p w14:paraId="7E4917E5" w14:textId="77777777" w:rsidR="002F6911" w:rsidRDefault="002F6911" w:rsidP="007C33F5">
      <w:pPr>
        <w:ind w:left="1440" w:hanging="1440"/>
      </w:pPr>
    </w:p>
    <w:p w14:paraId="552699E3" w14:textId="77777777" w:rsidR="002F6911" w:rsidRDefault="002F6911" w:rsidP="007C33F5">
      <w:pPr>
        <w:ind w:left="1440" w:hanging="1440"/>
      </w:pPr>
    </w:p>
    <w:p w14:paraId="44EA704F" w14:textId="67F94CDF" w:rsidR="002F6911" w:rsidRDefault="00A51855" w:rsidP="007C33F5">
      <w:pPr>
        <w:ind w:left="1440" w:hanging="1440"/>
      </w:pPr>
      <w:r>
        <w:t>Voice 10</w:t>
      </w:r>
      <w:r w:rsidR="007040CA">
        <w:tab/>
        <w:t xml:space="preserve">Because Americans bombed the city every day, we moved away from Kaesong about eight or ten kilometers.  One day, we remembered chickens we left at our home, so I went to </w:t>
      </w:r>
      <w:r w:rsidR="007040CA" w:rsidRPr="007040CA">
        <w:rPr>
          <w:i/>
        </w:rPr>
        <w:t>Kaesong</w:t>
      </w:r>
      <w:r w:rsidR="007040CA">
        <w:t xml:space="preserve"> to get the chickens.  Then there was an airplane sound, so I ran to the tunnel my father and I had dug.  Then airplanes, about two, three, or four of them, with propellers, came and for the first time I saw, what do they call it, carpet-bombing.</w:t>
      </w:r>
      <w:r w:rsidR="007040CA">
        <w:rPr>
          <w:rStyle w:val="EndnoteReference"/>
        </w:rPr>
        <w:endnoteReference w:id="12"/>
      </w:r>
      <w:r w:rsidR="007040CA">
        <w:t xml:space="preserve">  </w:t>
      </w:r>
    </w:p>
    <w:p w14:paraId="70008F74" w14:textId="77777777" w:rsidR="007040CA" w:rsidRDefault="007040CA" w:rsidP="007C33F5">
      <w:pPr>
        <w:ind w:left="1440" w:hanging="1440"/>
      </w:pPr>
    </w:p>
    <w:p w14:paraId="70E34E2E" w14:textId="33652F51" w:rsidR="002F6911" w:rsidRDefault="007040CA" w:rsidP="007C33F5">
      <w:pPr>
        <w:ind w:left="1440" w:hanging="1440"/>
      </w:pPr>
      <w:r>
        <w:t>Light a candle</w:t>
      </w:r>
      <w:r>
        <w:tab/>
        <w:t xml:space="preserve"> </w:t>
      </w:r>
      <w:r>
        <w:tab/>
        <w:t xml:space="preserve">I light this candle for </w:t>
      </w:r>
      <w:proofErr w:type="spellStart"/>
      <w:r>
        <w:t>Suntae</w:t>
      </w:r>
      <w:proofErr w:type="spellEnd"/>
      <w:r>
        <w:t xml:space="preserve"> Chun remembering </w:t>
      </w:r>
      <w:r w:rsidR="00871D2B">
        <w:t xml:space="preserve">the clash of the ordinary—the chickens—and the horror of carpet-bombing.  </w:t>
      </w:r>
    </w:p>
    <w:p w14:paraId="272C1E97" w14:textId="77777777" w:rsidR="00074C59" w:rsidRDefault="00074C59" w:rsidP="007C33F5">
      <w:pPr>
        <w:ind w:left="1440" w:hanging="1440"/>
      </w:pPr>
    </w:p>
    <w:p w14:paraId="629E42B9" w14:textId="42987B8F" w:rsidR="00074C59" w:rsidRDefault="00A51855" w:rsidP="007C33F5">
      <w:pPr>
        <w:ind w:left="1440" w:hanging="1440"/>
      </w:pPr>
      <w:r>
        <w:t>Voice 11</w:t>
      </w:r>
      <w:r w:rsidR="00074C59">
        <w:tab/>
        <w:t>I had brothers and a sister who fled to the north.  Actua</w:t>
      </w:r>
      <w:r w:rsidR="00DD12C3">
        <w:t xml:space="preserve">lly, I don’t know if the word “fled” accurately describes the action they took because I have never asked anyone to tell me what actually happened. </w:t>
      </w:r>
      <w:r w:rsidR="00074C59">
        <w:t>That was si</w:t>
      </w:r>
      <w:r w:rsidR="00DD12C3">
        <w:t>mply too painful for me.  A</w:t>
      </w:r>
      <w:r w:rsidR="00074C59">
        <w:t xml:space="preserve">fter the war, if people thought you had family in the north or worse, </w:t>
      </w:r>
      <w:r w:rsidR="00DD12C3">
        <w:t xml:space="preserve">had </w:t>
      </w:r>
      <w:r w:rsidR="00074C59">
        <w:t>relatives who went to the no</w:t>
      </w:r>
      <w:r w:rsidR="00DD12C3">
        <w:t>rth, it was really hard for you because you were marked as a suspect.  Whenever people asked</w:t>
      </w:r>
      <w:r w:rsidR="00074C59">
        <w:t>, “Did your family escape from the north?”—sort of an acceptable story, I just said, “Yes,”</w:t>
      </w:r>
      <w:r w:rsidR="00DD12C3">
        <w:t xml:space="preserve"> because it proves that </w:t>
      </w:r>
      <w:r w:rsidR="00074C59">
        <w:t xml:space="preserve">I’m affiliated to the south. </w:t>
      </w:r>
      <w:r w:rsidR="00DD12C3">
        <w:t xml:space="preserve"> In other words, I have had to tell lies about my own family for my own survival.  </w:t>
      </w:r>
      <w:r w:rsidR="00074C59">
        <w:t>I am without any fami</w:t>
      </w:r>
      <w:r w:rsidR="00DD12C3">
        <w:t xml:space="preserve">ly history because it had to be blotted out. </w:t>
      </w:r>
      <w:r w:rsidR="00074C59">
        <w:t xml:space="preserve">Separated families </w:t>
      </w:r>
      <w:r w:rsidR="00074C59">
        <w:lastRenderedPageBreak/>
        <w:t>don’t have any soul, any</w:t>
      </w:r>
      <w:r w:rsidR="00DD12C3">
        <w:t xml:space="preserve"> speech at all. . . That is </w:t>
      </w:r>
      <w:r w:rsidR="00074C59">
        <w:t>trauma for all Koreans.  I tried to be neutral but i</w:t>
      </w:r>
      <w:r w:rsidR="00DD12C3">
        <w:t xml:space="preserve">t’s impossible.  The only way to survive was </w:t>
      </w:r>
      <w:r w:rsidR="00074C59">
        <w:t>to hide my identity.</w:t>
      </w:r>
      <w:r w:rsidR="00074C59">
        <w:rPr>
          <w:rStyle w:val="EndnoteReference"/>
        </w:rPr>
        <w:endnoteReference w:id="13"/>
      </w:r>
    </w:p>
    <w:p w14:paraId="49BB6021" w14:textId="77777777" w:rsidR="00DD12C3" w:rsidRDefault="00DD12C3" w:rsidP="007C33F5">
      <w:pPr>
        <w:ind w:left="1440" w:hanging="1440"/>
      </w:pPr>
    </w:p>
    <w:p w14:paraId="6C729210" w14:textId="09C244CD" w:rsidR="00074C59" w:rsidRDefault="00DD12C3" w:rsidP="007C33F5">
      <w:pPr>
        <w:ind w:left="1440" w:hanging="1440"/>
      </w:pPr>
      <w:r>
        <w:t>Light a candle</w:t>
      </w:r>
      <w:r w:rsidR="0022490B">
        <w:tab/>
      </w:r>
      <w:r w:rsidR="0022490B">
        <w:tab/>
        <w:t xml:space="preserve">I light this </w:t>
      </w:r>
      <w:r>
        <w:t>candle for Min</w:t>
      </w:r>
      <w:r w:rsidR="0022490B">
        <w:t xml:space="preserve"> Yong Lee remembering the imposed silence that denied the truth </w:t>
      </w:r>
      <w:r w:rsidR="00A51855">
        <w:t xml:space="preserve">of </w:t>
      </w:r>
      <w:r w:rsidR="0022490B">
        <w:t xml:space="preserve">his </w:t>
      </w:r>
      <w:proofErr w:type="gramStart"/>
      <w:r w:rsidR="0022490B">
        <w:t>much loved</w:t>
      </w:r>
      <w:proofErr w:type="gramEnd"/>
      <w:r w:rsidR="0022490B">
        <w:t xml:space="preserve"> family. </w:t>
      </w:r>
      <w:r w:rsidR="00C218A7">
        <w:t xml:space="preserve"> </w:t>
      </w:r>
    </w:p>
    <w:p w14:paraId="701C53A8" w14:textId="77777777" w:rsidR="00C218A7" w:rsidRDefault="00C218A7" w:rsidP="007C33F5">
      <w:pPr>
        <w:ind w:left="1440" w:hanging="1440"/>
      </w:pPr>
    </w:p>
    <w:p w14:paraId="4297E293" w14:textId="77777777" w:rsidR="009364E0" w:rsidRDefault="009364E0" w:rsidP="00D4427A">
      <w:pPr>
        <w:ind w:left="720" w:hanging="720"/>
        <w:rPr>
          <w:b/>
        </w:rPr>
      </w:pPr>
    </w:p>
    <w:p w14:paraId="74087102" w14:textId="0F7EEE28" w:rsidR="00D4427A" w:rsidRPr="00CC574B" w:rsidRDefault="00CC574B" w:rsidP="00D4427A">
      <w:pPr>
        <w:ind w:left="720" w:hanging="720"/>
      </w:pPr>
      <w:r w:rsidRPr="00CC574B">
        <w:rPr>
          <w:b/>
        </w:rPr>
        <w:t>Visual Enactment</w:t>
      </w:r>
      <w:r>
        <w:rPr>
          <w:b/>
        </w:rPr>
        <w:tab/>
      </w:r>
      <w:r>
        <w:rPr>
          <w:b/>
        </w:rPr>
        <w:tab/>
      </w:r>
      <w:r>
        <w:t>two persons</w:t>
      </w:r>
    </w:p>
    <w:p w14:paraId="0B248AC3" w14:textId="77777777" w:rsidR="00D4427A" w:rsidRDefault="00D4427A" w:rsidP="00D4427A">
      <w:pPr>
        <w:ind w:left="720"/>
      </w:pPr>
    </w:p>
    <w:p w14:paraId="63514DC9" w14:textId="604E01B5" w:rsidR="00D4427A" w:rsidRDefault="00D4427A" w:rsidP="00D4427A">
      <w:pPr>
        <w:ind w:left="720"/>
      </w:pPr>
      <w:r>
        <w:t>Two people come forward, pick up the center of a piece of fabric on which the map of the Korean peninsula is drawn, and tear it to two pieces</w:t>
      </w:r>
      <w:r w:rsidR="00E042C5">
        <w:t>.</w:t>
      </w:r>
      <w:r>
        <w:t xml:space="preserve"> </w:t>
      </w:r>
      <w:r w:rsidR="00D84A67">
        <w:t xml:space="preserve"> </w:t>
      </w:r>
      <w:r w:rsidR="00E042C5">
        <w:br/>
      </w:r>
      <w:r w:rsidR="00D84A67">
        <w:t xml:space="preserve">Each piece is then hung on the pole.  </w:t>
      </w:r>
    </w:p>
    <w:p w14:paraId="0A60313D" w14:textId="1C581355" w:rsidR="00BE1D80" w:rsidRPr="00074C59" w:rsidRDefault="00BE1D80" w:rsidP="00BE1D80">
      <w:pPr>
        <w:pStyle w:val="NormalWeb"/>
        <w:ind w:left="720"/>
        <w:rPr>
          <w:rFonts w:ascii="Times New Roman" w:hAnsi="Times New Roman"/>
          <w:iCs/>
          <w:sz w:val="24"/>
          <w:szCs w:val="24"/>
        </w:rPr>
      </w:pPr>
      <w:r w:rsidRPr="00074C59">
        <w:rPr>
          <w:rFonts w:ascii="Times New Roman" w:hAnsi="Times New Roman"/>
          <w:iCs/>
          <w:sz w:val="24"/>
          <w:szCs w:val="24"/>
        </w:rPr>
        <w:t xml:space="preserve">When the two pieces of the fabric are well placed, the two of them come to the front center of the sanctuary and each read one of the following scriptures and then return to their seats. </w:t>
      </w:r>
    </w:p>
    <w:p w14:paraId="79EA6151" w14:textId="15B1B1A6" w:rsidR="00BE1D80" w:rsidRPr="00074C59" w:rsidRDefault="00CC574B" w:rsidP="00BE1D80">
      <w:pPr>
        <w:pStyle w:val="NormalWeb"/>
        <w:rPr>
          <w:rFonts w:ascii="Times New Roman" w:hAnsi="Times New Roman"/>
          <w:iCs/>
          <w:sz w:val="24"/>
          <w:szCs w:val="24"/>
        </w:rPr>
      </w:pPr>
      <w:r w:rsidRPr="00074C59">
        <w:rPr>
          <w:rFonts w:ascii="Times New Roman" w:hAnsi="Times New Roman"/>
          <w:b/>
          <w:iCs/>
          <w:sz w:val="24"/>
          <w:szCs w:val="24"/>
        </w:rPr>
        <w:t>Scripture Reading</w:t>
      </w:r>
      <w:r w:rsidRPr="00074C59">
        <w:rPr>
          <w:rFonts w:ascii="Times New Roman" w:hAnsi="Times New Roman"/>
          <w:iCs/>
          <w:sz w:val="24"/>
          <w:szCs w:val="24"/>
        </w:rPr>
        <w:tab/>
      </w:r>
      <w:r w:rsidRPr="00074C59">
        <w:rPr>
          <w:rFonts w:ascii="Times New Roman" w:hAnsi="Times New Roman"/>
          <w:iCs/>
          <w:sz w:val="24"/>
          <w:szCs w:val="24"/>
        </w:rPr>
        <w:tab/>
        <w:t>two persons—each one will read one verse</w:t>
      </w:r>
    </w:p>
    <w:p w14:paraId="56D46E0F" w14:textId="765D9269" w:rsidR="0073654E" w:rsidRPr="00074C59" w:rsidRDefault="0073654E" w:rsidP="00BE1D80">
      <w:pPr>
        <w:pStyle w:val="NormalWeb"/>
        <w:ind w:firstLine="720"/>
        <w:rPr>
          <w:rFonts w:ascii="Times New Roman" w:hAnsi="Times New Roman"/>
          <w:sz w:val="24"/>
          <w:szCs w:val="24"/>
        </w:rPr>
      </w:pPr>
      <w:r w:rsidRPr="00074C59">
        <w:rPr>
          <w:rFonts w:ascii="Times New Roman" w:hAnsi="Times New Roman"/>
          <w:iCs/>
          <w:sz w:val="24"/>
          <w:szCs w:val="24"/>
        </w:rPr>
        <w:t>They have treated the wound of my people carelessly,</w:t>
      </w:r>
      <w:r w:rsidRPr="00074C59">
        <w:rPr>
          <w:rFonts w:ascii="Times New Roman" w:hAnsi="Times New Roman"/>
          <w:sz w:val="24"/>
          <w:szCs w:val="24"/>
        </w:rPr>
        <w:t xml:space="preserve"> </w:t>
      </w:r>
      <w:r w:rsidRPr="00074C59">
        <w:rPr>
          <w:rFonts w:ascii="Times New Roman" w:hAnsi="Times New Roman"/>
          <w:iCs/>
          <w:sz w:val="24"/>
          <w:szCs w:val="24"/>
        </w:rPr>
        <w:t>saying, “Peace, peace,”</w:t>
      </w:r>
      <w:r w:rsidRPr="00074C59">
        <w:rPr>
          <w:rFonts w:ascii="Times New Roman" w:hAnsi="Times New Roman"/>
          <w:sz w:val="24"/>
          <w:szCs w:val="24"/>
        </w:rPr>
        <w:br/>
      </w:r>
      <w:r w:rsidRPr="00074C59">
        <w:rPr>
          <w:rFonts w:ascii="Times New Roman" w:hAnsi="Times New Roman"/>
          <w:iCs/>
          <w:sz w:val="24"/>
          <w:szCs w:val="24"/>
        </w:rPr>
        <w:t>   </w:t>
      </w:r>
      <w:r w:rsidRPr="00074C59">
        <w:rPr>
          <w:rFonts w:ascii="Times New Roman" w:hAnsi="Times New Roman"/>
          <w:iCs/>
          <w:sz w:val="24"/>
          <w:szCs w:val="24"/>
        </w:rPr>
        <w:tab/>
        <w:t xml:space="preserve"> when there is no peace.</w:t>
      </w:r>
      <w:r w:rsidR="00783F2A">
        <w:rPr>
          <w:rFonts w:ascii="Times New Roman" w:hAnsi="Times New Roman"/>
          <w:iCs/>
          <w:sz w:val="24"/>
          <w:szCs w:val="24"/>
        </w:rPr>
        <w:t xml:space="preserve"> </w:t>
      </w:r>
      <w:r w:rsidRPr="00074C59">
        <w:rPr>
          <w:rFonts w:ascii="Times New Roman" w:hAnsi="Times New Roman"/>
          <w:iCs/>
          <w:sz w:val="24"/>
          <w:szCs w:val="24"/>
        </w:rPr>
        <w:t>–</w:t>
      </w:r>
      <w:r w:rsidRPr="00074C59">
        <w:rPr>
          <w:rFonts w:ascii="Times New Roman" w:hAnsi="Times New Roman"/>
          <w:sz w:val="24"/>
          <w:szCs w:val="24"/>
        </w:rPr>
        <w:t>Jeremiah 6:14</w:t>
      </w:r>
      <w:r w:rsidR="00F8538E" w:rsidRPr="00074C59">
        <w:rPr>
          <w:rFonts w:ascii="Times New Roman" w:hAnsi="Times New Roman"/>
          <w:sz w:val="24"/>
          <w:szCs w:val="24"/>
        </w:rPr>
        <w:t>, NRSV</w:t>
      </w:r>
    </w:p>
    <w:p w14:paraId="3C71A3F6" w14:textId="77777777" w:rsidR="00BE1D80" w:rsidRPr="00E042C5" w:rsidRDefault="00D4427A" w:rsidP="00BE1D80">
      <w:pPr>
        <w:pStyle w:val="NormalWeb"/>
        <w:ind w:left="720"/>
        <w:rPr>
          <w:rFonts w:ascii="Times New Roman" w:hAnsi="Times New Roman"/>
          <w:sz w:val="24"/>
          <w:szCs w:val="24"/>
        </w:rPr>
      </w:pPr>
      <w:r w:rsidRPr="00E042C5">
        <w:rPr>
          <w:rFonts w:ascii="Times New Roman" w:hAnsi="Times New Roman"/>
          <w:iCs/>
          <w:color w:val="222222"/>
          <w:sz w:val="24"/>
          <w:szCs w:val="24"/>
        </w:rPr>
        <w:t>“As Jesus came near and saw the city, he wept over it, saying,</w:t>
      </w:r>
      <w:r w:rsidRPr="00E042C5">
        <w:rPr>
          <w:rFonts w:ascii="Times New Roman" w:hAnsi="Times New Roman"/>
          <w:iCs/>
          <w:color w:val="222222"/>
          <w:sz w:val="24"/>
          <w:szCs w:val="24"/>
        </w:rPr>
        <w:br/>
        <w:t>‘If you, even you, had only recognized on this day the things that make for peace!  But now they are hidden from your eyes.’”</w:t>
      </w:r>
      <w:r w:rsidRPr="00E042C5">
        <w:rPr>
          <w:rStyle w:val="apple-converted-space"/>
          <w:rFonts w:ascii="Times New Roman" w:hAnsi="Times New Roman"/>
          <w:iCs/>
          <w:color w:val="222222"/>
          <w:sz w:val="24"/>
          <w:szCs w:val="24"/>
        </w:rPr>
        <w:t> </w:t>
      </w:r>
      <w:r w:rsidR="00BE1D80" w:rsidRPr="00E042C5">
        <w:rPr>
          <w:rFonts w:ascii="Times New Roman" w:hAnsi="Times New Roman"/>
          <w:sz w:val="24"/>
          <w:szCs w:val="24"/>
        </w:rPr>
        <w:t>Luke 19:41-42, NRSV</w:t>
      </w:r>
    </w:p>
    <w:p w14:paraId="55830729" w14:textId="55B491CD" w:rsidR="001C1CDF" w:rsidRDefault="001C1CDF" w:rsidP="00D4427A">
      <w:r w:rsidRPr="00F8538E">
        <w:rPr>
          <w:b/>
        </w:rPr>
        <w:t>Solo or Instrumental Music</w:t>
      </w:r>
      <w:r>
        <w:t>:  Precious Lord, Take My Hand</w:t>
      </w:r>
      <w:r>
        <w:tab/>
        <w:t>Glory to God 834</w:t>
      </w:r>
    </w:p>
    <w:p w14:paraId="1EB6883D" w14:textId="77777777" w:rsidR="001C1CDF" w:rsidRDefault="001C1CDF" w:rsidP="007603D3">
      <w:pPr>
        <w:ind w:left="1440" w:hanging="1440"/>
      </w:pPr>
    </w:p>
    <w:p w14:paraId="4DE90F71" w14:textId="419737FF" w:rsidR="0065396A" w:rsidRPr="00F8538E" w:rsidRDefault="0065396A" w:rsidP="007603D3">
      <w:pPr>
        <w:ind w:left="1440" w:hanging="1440"/>
        <w:rPr>
          <w:b/>
        </w:rPr>
      </w:pPr>
      <w:r w:rsidRPr="00F8538E">
        <w:rPr>
          <w:b/>
        </w:rPr>
        <w:t>Prayer of confession</w:t>
      </w:r>
    </w:p>
    <w:p w14:paraId="3502A596" w14:textId="77777777" w:rsidR="0065396A" w:rsidRDefault="0065396A" w:rsidP="007603D3">
      <w:pPr>
        <w:ind w:left="1440" w:hanging="1440"/>
      </w:pPr>
    </w:p>
    <w:p w14:paraId="614BF692" w14:textId="59486C31" w:rsidR="0065396A" w:rsidRDefault="00A14C0F" w:rsidP="00A14C0F">
      <w:pPr>
        <w:ind w:left="1440" w:hanging="720"/>
      </w:pPr>
      <w:r>
        <w:t>One:</w:t>
      </w:r>
      <w:r w:rsidR="0065396A">
        <w:t xml:space="preserve">  </w:t>
      </w:r>
      <w:r w:rsidR="0065396A">
        <w:tab/>
        <w:t>Ever present God,</w:t>
      </w:r>
      <w:r w:rsidR="00567A6B">
        <w:rPr>
          <w:rStyle w:val="EndnoteReference"/>
        </w:rPr>
        <w:endnoteReference w:id="14"/>
      </w:r>
    </w:p>
    <w:p w14:paraId="4530AEC8" w14:textId="7088F9CB" w:rsidR="00B21784" w:rsidRDefault="009C7090" w:rsidP="00A14C0F">
      <w:pPr>
        <w:ind w:left="1440"/>
      </w:pPr>
      <w:r>
        <w:t>These stories</w:t>
      </w:r>
      <w:r w:rsidR="00CE7A77">
        <w:t xml:space="preserve"> speak of</w:t>
      </w:r>
      <w:r w:rsidR="00B21784">
        <w:t xml:space="preserve"> deep pain and </w:t>
      </w:r>
      <w:r w:rsidR="0022490B">
        <w:t xml:space="preserve">the </w:t>
      </w:r>
      <w:r w:rsidR="00B21784">
        <w:t>brokenness</w:t>
      </w:r>
      <w:r w:rsidR="00CE7A77">
        <w:t xml:space="preserve"> </w:t>
      </w:r>
      <w:r w:rsidR="0022490B">
        <w:t xml:space="preserve">of a whole people </w:t>
      </w:r>
      <w:r w:rsidR="00CC4396">
        <w:t xml:space="preserve">from a world gone awry. </w:t>
      </w:r>
    </w:p>
    <w:p w14:paraId="30F743A8" w14:textId="57A643C8" w:rsidR="009C7090" w:rsidRDefault="00A14C0F" w:rsidP="009C7090">
      <w:pPr>
        <w:ind w:left="1440" w:hanging="720"/>
      </w:pPr>
      <w:r>
        <w:t>All:</w:t>
      </w:r>
      <w:r>
        <w:tab/>
      </w:r>
      <w:r w:rsidR="003820FA">
        <w:t xml:space="preserve">But, we have not </w:t>
      </w:r>
      <w:r w:rsidR="004D4CC5">
        <w:t xml:space="preserve">known or wanted to remember their brokenness and pain.  </w:t>
      </w:r>
      <w:r w:rsidR="009C7090">
        <w:t>Forgi</w:t>
      </w:r>
      <w:r w:rsidR="00CC4396">
        <w:t>ve</w:t>
      </w:r>
      <w:r w:rsidR="004D4CC5">
        <w:t xml:space="preserve"> us. </w:t>
      </w:r>
    </w:p>
    <w:p w14:paraId="163E1F8D" w14:textId="77777777" w:rsidR="009C7090" w:rsidRDefault="009C7090" w:rsidP="00A14C0F">
      <w:pPr>
        <w:ind w:firstLine="720"/>
      </w:pPr>
    </w:p>
    <w:p w14:paraId="6C4C0D81" w14:textId="1F8FA980" w:rsidR="00B21784" w:rsidRDefault="009C7090" w:rsidP="00D84A67">
      <w:pPr>
        <w:ind w:left="1440" w:hanging="720"/>
      </w:pPr>
      <w:r>
        <w:t>One:</w:t>
      </w:r>
      <w:r>
        <w:tab/>
      </w:r>
      <w:r w:rsidR="00744795">
        <w:t xml:space="preserve">They </w:t>
      </w:r>
      <w:r w:rsidR="00B21784">
        <w:t>speak of war</w:t>
      </w:r>
      <w:r w:rsidR="00E32CDA">
        <w:t>ring within, between kin</w:t>
      </w:r>
      <w:r w:rsidR="00D84A67">
        <w:t xml:space="preserve">, between Americans and Koreans who did not even know each other.  </w:t>
      </w:r>
    </w:p>
    <w:p w14:paraId="4B314F31" w14:textId="65666745" w:rsidR="00A14C0F" w:rsidRDefault="009C7090" w:rsidP="009C7090">
      <w:pPr>
        <w:ind w:left="1440" w:hanging="720"/>
      </w:pPr>
      <w:r>
        <w:t>All:</w:t>
      </w:r>
      <w:r>
        <w:tab/>
      </w:r>
      <w:r w:rsidR="003820FA">
        <w:t>But, we</w:t>
      </w:r>
      <w:r w:rsidR="00D84A67">
        <w:t xml:space="preserve"> have neither known nor wanted to remember</w:t>
      </w:r>
      <w:r w:rsidR="004D4CC5">
        <w:t xml:space="preserve"> </w:t>
      </w:r>
      <w:r w:rsidR="003820FA">
        <w:t xml:space="preserve">their endless suffering from </w:t>
      </w:r>
      <w:r w:rsidR="00E32CDA">
        <w:t xml:space="preserve">these continuing </w:t>
      </w:r>
      <w:r w:rsidR="003820FA">
        <w:t xml:space="preserve">unresolved conflicts.  </w:t>
      </w:r>
      <w:r w:rsidR="004D4CC5">
        <w:t xml:space="preserve">Forgive us.  </w:t>
      </w:r>
    </w:p>
    <w:p w14:paraId="77BE02F7" w14:textId="77777777" w:rsidR="009C7090" w:rsidRDefault="009C7090" w:rsidP="00DB32D8">
      <w:pPr>
        <w:ind w:firstLine="720"/>
      </w:pPr>
    </w:p>
    <w:p w14:paraId="282C9DCD" w14:textId="77777777" w:rsidR="009C7090" w:rsidRDefault="00A14C0F" w:rsidP="009C7090">
      <w:pPr>
        <w:ind w:left="1440" w:hanging="720"/>
      </w:pPr>
      <w:r>
        <w:t>One:</w:t>
      </w:r>
      <w:r>
        <w:tab/>
      </w:r>
      <w:r w:rsidR="009C7090">
        <w:t xml:space="preserve">They </w:t>
      </w:r>
      <w:r w:rsidR="00B21784">
        <w:t xml:space="preserve">tell us how silence has ruled </w:t>
      </w:r>
      <w:r w:rsidR="00DB32D8">
        <w:t>their lives, and</w:t>
      </w:r>
      <w:r>
        <w:t xml:space="preserve"> how their trauma made the task of surviving a monumental task</w:t>
      </w:r>
      <w:r w:rsidR="009C7090">
        <w:t>.</w:t>
      </w:r>
    </w:p>
    <w:p w14:paraId="583032E3" w14:textId="297386A4" w:rsidR="00A14C0F" w:rsidRDefault="000B7500" w:rsidP="000B7500">
      <w:pPr>
        <w:ind w:left="1440" w:hanging="720"/>
      </w:pPr>
      <w:r>
        <w:lastRenderedPageBreak/>
        <w:t>All:</w:t>
      </w:r>
      <w:r>
        <w:tab/>
      </w:r>
      <w:r w:rsidR="00CC4396">
        <w:t xml:space="preserve">Forgive our </w:t>
      </w:r>
      <w:r w:rsidR="00B0460A">
        <w:t xml:space="preserve">conscious and unconscious </w:t>
      </w:r>
      <w:r w:rsidR="00CC4396">
        <w:t xml:space="preserve">participation in </w:t>
      </w:r>
      <w:r w:rsidR="00D84A67">
        <w:t>maintaining</w:t>
      </w:r>
      <w:r w:rsidR="00B0460A">
        <w:t xml:space="preserve"> that silence. </w:t>
      </w:r>
      <w:r w:rsidR="00CC4396">
        <w:br/>
      </w:r>
    </w:p>
    <w:p w14:paraId="23D32E48" w14:textId="4EF78E38" w:rsidR="00151FFA" w:rsidRDefault="00A14C0F" w:rsidP="00093983">
      <w:pPr>
        <w:ind w:left="1440" w:hanging="720"/>
      </w:pPr>
      <w:r>
        <w:t>One:</w:t>
      </w:r>
      <w:r>
        <w:tab/>
      </w:r>
      <w:r w:rsidR="00B0460A">
        <w:t xml:space="preserve">Jesus </w:t>
      </w:r>
      <w:r w:rsidR="009C7090">
        <w:t>said</w:t>
      </w:r>
      <w:r>
        <w:t xml:space="preserve"> </w:t>
      </w:r>
      <w:r w:rsidR="00B0460A">
        <w:t>to those who wanted him to stop his</w:t>
      </w:r>
      <w:r>
        <w:t xml:space="preserve"> disciples from telling the truth, “I tell you, if these were silent, the stones would shout out.” (Luke 20:40)  </w:t>
      </w:r>
    </w:p>
    <w:p w14:paraId="78E23DBC" w14:textId="5E11DFC9" w:rsidR="00093983" w:rsidRDefault="00093983" w:rsidP="00B0460A">
      <w:pPr>
        <w:ind w:left="1440" w:hanging="720"/>
      </w:pPr>
      <w:r>
        <w:t xml:space="preserve">All: </w:t>
      </w:r>
      <w:r>
        <w:tab/>
        <w:t xml:space="preserve">Today, we have heard </w:t>
      </w:r>
      <w:r w:rsidR="00B0460A">
        <w:t xml:space="preserve">some hard truths about the legacies of the so called “Forgotten War.” </w:t>
      </w:r>
      <w:r w:rsidR="000B7500">
        <w:t xml:space="preserve"> Do we have ears to hear?  </w:t>
      </w:r>
    </w:p>
    <w:p w14:paraId="460255F6" w14:textId="77777777" w:rsidR="00FD74BF" w:rsidRDefault="00FD74BF" w:rsidP="00093983">
      <w:pPr>
        <w:ind w:left="1440"/>
      </w:pPr>
    </w:p>
    <w:p w14:paraId="463E29B9" w14:textId="749B2009" w:rsidR="00FD74BF" w:rsidRDefault="00FD74BF" w:rsidP="00FD74BF">
      <w:pPr>
        <w:ind w:left="1440" w:hanging="720"/>
      </w:pPr>
      <w:r>
        <w:t>One:</w:t>
      </w:r>
      <w:r>
        <w:tab/>
      </w:r>
      <w:r w:rsidR="00093983">
        <w:t>If our eyes, our ears, and our lips had been just a little braver</w:t>
      </w:r>
      <w:r w:rsidR="00093983">
        <w:rPr>
          <w:rStyle w:val="EndnoteReference"/>
        </w:rPr>
        <w:endnoteReference w:id="15"/>
      </w:r>
      <w:r w:rsidR="00093983">
        <w:br/>
        <w:t>in b</w:t>
      </w:r>
      <w:r w:rsidR="00E32CDA">
        <w:t>earing witness to Y</w:t>
      </w:r>
      <w:r>
        <w:t>our justice,</w:t>
      </w:r>
    </w:p>
    <w:p w14:paraId="57987750" w14:textId="1F164E48" w:rsidR="00093983" w:rsidRDefault="002C4DD0" w:rsidP="002C4DD0">
      <w:pPr>
        <w:ind w:left="1440" w:hanging="720"/>
      </w:pPr>
      <w:r>
        <w:t>All:</w:t>
      </w:r>
      <w:r>
        <w:tab/>
      </w:r>
      <w:r w:rsidR="00FD74BF">
        <w:t>I</w:t>
      </w:r>
      <w:r w:rsidR="00093983">
        <w:t xml:space="preserve">t may not have taken 70 years for these truths to be told.  </w:t>
      </w:r>
    </w:p>
    <w:p w14:paraId="48E05D1F" w14:textId="6A95E2FD" w:rsidR="000B7500" w:rsidRDefault="00E32CDA" w:rsidP="002C4DD0">
      <w:pPr>
        <w:ind w:left="1440"/>
      </w:pPr>
      <w:r>
        <w:t xml:space="preserve">The Korean War might </w:t>
      </w:r>
      <w:r w:rsidR="00FD74BF">
        <w:t>no longer be known</w:t>
      </w:r>
      <w:r>
        <w:t xml:space="preserve"> as the </w:t>
      </w:r>
      <w:r w:rsidR="00093983">
        <w:t>“Forgotten War</w:t>
      </w:r>
      <w:r w:rsidR="00FD74BF">
        <w:t>,</w:t>
      </w:r>
      <w:r w:rsidR="00093983">
        <w:t>”</w:t>
      </w:r>
      <w:r w:rsidR="00FD74BF">
        <w:t xml:space="preserve"> </w:t>
      </w:r>
      <w:r w:rsidR="000B7500">
        <w:br/>
      </w:r>
      <w:r w:rsidR="00FD74BF">
        <w:t xml:space="preserve">but remembered for what it actually was and is.  </w:t>
      </w:r>
      <w:r w:rsidR="00FD74BF">
        <w:br/>
      </w:r>
    </w:p>
    <w:p w14:paraId="02ECED2A" w14:textId="77777777" w:rsidR="002C4DD0" w:rsidRDefault="000B7500" w:rsidP="002C4DD0">
      <w:pPr>
        <w:ind w:left="1440" w:hanging="720"/>
      </w:pPr>
      <w:r>
        <w:t>One:</w:t>
      </w:r>
      <w:r>
        <w:tab/>
      </w:r>
      <w:r w:rsidR="002C4DD0">
        <w:t xml:space="preserve">If our consciences and souls had been a little </w:t>
      </w:r>
      <w:proofErr w:type="gramStart"/>
      <w:r w:rsidR="002C4DD0">
        <w:t>more sincere</w:t>
      </w:r>
      <w:proofErr w:type="gramEnd"/>
      <w:r w:rsidR="002C4DD0">
        <w:br/>
        <w:t>in seeking your truth and bringing about your peace,</w:t>
      </w:r>
    </w:p>
    <w:p w14:paraId="2A57DFD8" w14:textId="2CEC327E" w:rsidR="002C4DD0" w:rsidRDefault="00E32CDA" w:rsidP="002C4DD0">
      <w:pPr>
        <w:ind w:left="1440" w:hanging="720"/>
      </w:pPr>
      <w:r>
        <w:t>All:</w:t>
      </w:r>
      <w:r>
        <w:tab/>
        <w:t xml:space="preserve">Kin </w:t>
      </w:r>
      <w:r w:rsidR="002C4DD0">
        <w:t xml:space="preserve">separated by the border may not have had to die without </w:t>
      </w:r>
      <w:r w:rsidR="002C4DD0">
        <w:br/>
        <w:t xml:space="preserve">having had a chance to embrace </w:t>
      </w:r>
      <w:r>
        <w:t>one another ever again</w:t>
      </w:r>
      <w:r w:rsidR="002C4DD0">
        <w:t xml:space="preserve">. </w:t>
      </w:r>
    </w:p>
    <w:p w14:paraId="0CA61890" w14:textId="13336EFF" w:rsidR="00D84A67" w:rsidRDefault="00FD74BF" w:rsidP="002C4DD0">
      <w:pPr>
        <w:ind w:left="720" w:firstLine="720"/>
      </w:pPr>
      <w:r>
        <w:t xml:space="preserve">Two Koreas torn apart may have been reunited, </w:t>
      </w:r>
    </w:p>
    <w:p w14:paraId="51C14AE1" w14:textId="1CED8AB0" w:rsidR="002C4DD0" w:rsidRDefault="00E32CDA" w:rsidP="00D84A67">
      <w:pPr>
        <w:ind w:left="720" w:firstLine="720"/>
      </w:pPr>
      <w:r>
        <w:t>and Y</w:t>
      </w:r>
      <w:r w:rsidR="00FD74BF">
        <w:t xml:space="preserve">our peace may have been restored. </w:t>
      </w:r>
    </w:p>
    <w:p w14:paraId="0137AC94" w14:textId="77777777" w:rsidR="002C4DD0" w:rsidRDefault="002C4DD0" w:rsidP="00D84A67">
      <w:pPr>
        <w:ind w:left="720" w:firstLine="720"/>
      </w:pPr>
    </w:p>
    <w:p w14:paraId="040585CA" w14:textId="545A7E69" w:rsidR="002C4DD0" w:rsidRDefault="002C4DD0" w:rsidP="002C4DD0">
      <w:pPr>
        <w:ind w:left="1440" w:hanging="720"/>
      </w:pPr>
      <w:r>
        <w:t>One:</w:t>
      </w:r>
      <w:r>
        <w:tab/>
        <w:t xml:space="preserve">If our consciences and souls had been a little </w:t>
      </w:r>
      <w:proofErr w:type="gramStart"/>
      <w:r>
        <w:t>more sincere</w:t>
      </w:r>
      <w:proofErr w:type="gramEnd"/>
      <w:r>
        <w:br/>
        <w:t>in seeking</w:t>
      </w:r>
      <w:r w:rsidR="00E32CDA">
        <w:t xml:space="preserve"> Your truth and bringing about Y</w:t>
      </w:r>
      <w:r>
        <w:t>our peace,</w:t>
      </w:r>
    </w:p>
    <w:p w14:paraId="62EA5792" w14:textId="61F6AA07" w:rsidR="002C4DD0" w:rsidRDefault="002C4DD0" w:rsidP="002C4DD0">
      <w:pPr>
        <w:ind w:left="1440" w:hanging="720"/>
      </w:pPr>
      <w:r>
        <w:t>All:</w:t>
      </w:r>
      <w:r>
        <w:tab/>
        <w:t xml:space="preserve">Our fathers, brothers, and uncles who went missing during the War </w:t>
      </w:r>
      <w:r w:rsidR="00E32CDA">
        <w:t xml:space="preserve">may have returned to our homes </w:t>
      </w:r>
      <w:r w:rsidR="00C95A55">
        <w:t xml:space="preserve">long ago. </w:t>
      </w:r>
    </w:p>
    <w:p w14:paraId="3399FB9A" w14:textId="77777777" w:rsidR="00C95A55" w:rsidRDefault="00C95A55" w:rsidP="002C4DD0">
      <w:pPr>
        <w:ind w:left="1440" w:hanging="720"/>
      </w:pPr>
    </w:p>
    <w:p w14:paraId="6397D0E9" w14:textId="5E7BE69D" w:rsidR="00C95A55" w:rsidRDefault="00C95A55" w:rsidP="002C4DD0">
      <w:pPr>
        <w:ind w:left="1440" w:hanging="720"/>
      </w:pPr>
      <w:r>
        <w:t>One:</w:t>
      </w:r>
      <w:r>
        <w:tab/>
        <w:t>If our eyes, our ears, and our lips had been just a littl</w:t>
      </w:r>
      <w:r w:rsidR="00E32CDA">
        <w:t>e braver in bearing witness to Y</w:t>
      </w:r>
      <w:r>
        <w:t xml:space="preserve">our justice, </w:t>
      </w:r>
    </w:p>
    <w:p w14:paraId="5C8C38F0" w14:textId="77777777" w:rsidR="00C95A55" w:rsidRDefault="00C95A55" w:rsidP="00C95A55">
      <w:pPr>
        <w:ind w:left="720"/>
      </w:pPr>
      <w:r>
        <w:t>All:</w:t>
      </w:r>
      <w:r>
        <w:tab/>
        <w:t>then the world today might not have arisen</w:t>
      </w:r>
    </w:p>
    <w:p w14:paraId="45F23019" w14:textId="7B0969D0" w:rsidR="00C95A55" w:rsidRDefault="00C95A55" w:rsidP="00C95A55">
      <w:pPr>
        <w:ind w:left="1440"/>
      </w:pPr>
      <w:r>
        <w:t xml:space="preserve">We may not be exchanging threats with North Korea </w:t>
      </w:r>
      <w:r>
        <w:br/>
        <w:t xml:space="preserve">We may not be engaging in massive military exercises in the seas surrounding South Korea at least four times a year, every year. </w:t>
      </w:r>
    </w:p>
    <w:p w14:paraId="0D19CABC" w14:textId="4F24EC07" w:rsidR="00C95A55" w:rsidRDefault="00C95A55" w:rsidP="00C95A55">
      <w:pPr>
        <w:ind w:left="1440"/>
      </w:pPr>
      <w:r>
        <w:t xml:space="preserve">We may not fear a potential nuclear crisis </w:t>
      </w:r>
      <w:r>
        <w:br/>
        <w:t>We may not need 83 military bases in South Korea</w:t>
      </w:r>
    </w:p>
    <w:p w14:paraId="318335B6" w14:textId="77777777" w:rsidR="00C95A55" w:rsidRDefault="00C95A55" w:rsidP="00C95A55">
      <w:pPr>
        <w:ind w:left="1440"/>
      </w:pPr>
    </w:p>
    <w:p w14:paraId="74426F9F" w14:textId="2F4ADAA9" w:rsidR="00C95A55" w:rsidRDefault="00C95A55" w:rsidP="00C95A55">
      <w:pPr>
        <w:ind w:left="1440" w:hanging="720"/>
      </w:pPr>
      <w:r>
        <w:tab/>
      </w:r>
      <w:r w:rsidR="00093983">
        <w:t>God</w:t>
      </w:r>
      <w:r>
        <w:t xml:space="preserve"> of mercy</w:t>
      </w:r>
      <w:r w:rsidR="00E32CDA">
        <w:t>, we ask for Y</w:t>
      </w:r>
      <w:r w:rsidR="00093983">
        <w:t>our</w:t>
      </w:r>
      <w:r w:rsidR="000B7500">
        <w:t xml:space="preserve"> f</w:t>
      </w:r>
      <w:r>
        <w:t>orgiveness for our complicity.</w:t>
      </w:r>
      <w:r w:rsidR="00E32CDA">
        <w:br/>
        <w:t>God of compassion, we ask for Y</w:t>
      </w:r>
      <w:r>
        <w:t>our forgiveness for our fear of the other.</w:t>
      </w:r>
      <w:r w:rsidR="00FD74BF">
        <w:tab/>
      </w:r>
    </w:p>
    <w:p w14:paraId="0FEA528E" w14:textId="3BDEEBE0" w:rsidR="00C95A55" w:rsidRDefault="00C95A55" w:rsidP="00C95A55">
      <w:pPr>
        <w:ind w:left="1440" w:hanging="720"/>
      </w:pPr>
      <w:r>
        <w:tab/>
        <w:t>G</w:t>
      </w:r>
      <w:r w:rsidR="00E32CDA">
        <w:t>od of the prophets, we ask for Y</w:t>
      </w:r>
      <w:r>
        <w:t xml:space="preserve">our forgiveness of our </w:t>
      </w:r>
      <w:r w:rsidR="00AC67E5">
        <w:t>lack of vision</w:t>
      </w:r>
      <w:r w:rsidR="00E32CDA">
        <w:t xml:space="preserve"> and strength to love</w:t>
      </w:r>
      <w:r w:rsidR="00AC67E5">
        <w:t xml:space="preserve">.  </w:t>
      </w:r>
    </w:p>
    <w:p w14:paraId="4F1E0032" w14:textId="33C10BB1" w:rsidR="0073654E" w:rsidRDefault="00FD74BF" w:rsidP="00C95A55">
      <w:pPr>
        <w:ind w:left="1440" w:hanging="720"/>
      </w:pPr>
      <w:r>
        <w:tab/>
      </w:r>
    </w:p>
    <w:p w14:paraId="2B00DF82" w14:textId="39852D38" w:rsidR="00FD74BF" w:rsidRDefault="0073654E" w:rsidP="0073654E">
      <w:r w:rsidRPr="00F8538E">
        <w:rPr>
          <w:b/>
        </w:rPr>
        <w:t>Kyrie</w:t>
      </w:r>
      <w:r w:rsidRPr="00F8538E">
        <w:rPr>
          <w:b/>
        </w:rPr>
        <w:tab/>
      </w:r>
      <w:r>
        <w:tab/>
      </w:r>
      <w:r>
        <w:tab/>
      </w:r>
      <w:r>
        <w:tab/>
      </w:r>
      <w:r w:rsidR="00AB038F">
        <w:t>“Lord, Have Mercy”</w:t>
      </w:r>
      <w:r w:rsidR="00AB038F">
        <w:tab/>
      </w:r>
      <w:r w:rsidR="00AB038F">
        <w:tab/>
      </w:r>
      <w:r w:rsidR="00AB038F">
        <w:tab/>
        <w:t>Glory to God, 577</w:t>
      </w:r>
    </w:p>
    <w:p w14:paraId="60EE9A3B" w14:textId="7D8B6AC5" w:rsidR="00FD74BF" w:rsidRDefault="00FD74BF" w:rsidP="00FD74BF">
      <w:r>
        <w:tab/>
      </w:r>
    </w:p>
    <w:p w14:paraId="1F9FF29B" w14:textId="6B90B2EA" w:rsidR="00093983" w:rsidRDefault="003820FA" w:rsidP="00AB038F">
      <w:r w:rsidRPr="00F8538E">
        <w:rPr>
          <w:b/>
        </w:rPr>
        <w:t>Assurance of Pardon</w:t>
      </w:r>
      <w:r w:rsidR="0073654E">
        <w:tab/>
      </w:r>
      <w:r w:rsidR="0073654E">
        <w:tab/>
      </w:r>
      <w:r w:rsidR="0073654E">
        <w:tab/>
      </w:r>
      <w:r w:rsidR="0073654E">
        <w:tab/>
      </w:r>
      <w:r w:rsidR="0073654E">
        <w:tab/>
      </w:r>
      <w:r w:rsidR="0073654E">
        <w:tab/>
      </w:r>
      <w:r w:rsidR="0073654E">
        <w:tab/>
        <w:t>Psalm 103:17</w:t>
      </w:r>
      <w:r>
        <w:br/>
      </w:r>
      <w:r>
        <w:tab/>
      </w:r>
      <w:r>
        <w:tab/>
      </w:r>
    </w:p>
    <w:p w14:paraId="5001023E" w14:textId="1D7F5A5F" w:rsidR="00D84A67" w:rsidRDefault="00430CCF" w:rsidP="00A14C0F">
      <w:pPr>
        <w:ind w:left="1440"/>
      </w:pPr>
      <w:r>
        <w:lastRenderedPageBreak/>
        <w:t>In the name of Jesus Christ, who</w:t>
      </w:r>
      <w:r>
        <w:br/>
        <w:t>declared the year of Jubilee, forgiving all the debts</w:t>
      </w:r>
      <w:r>
        <w:br/>
        <w:t>In the name of Jesus Christ, who</w:t>
      </w:r>
      <w:r>
        <w:br/>
        <w:t>in the midst of death announced resurrection,</w:t>
      </w:r>
      <w:r>
        <w:br/>
        <w:t>in the midst of darkness leads by light,</w:t>
      </w:r>
    </w:p>
    <w:p w14:paraId="14806A6B" w14:textId="26DE60A4" w:rsidR="00430CCF" w:rsidRDefault="00430CCF" w:rsidP="00A14C0F">
      <w:pPr>
        <w:ind w:left="1440"/>
      </w:pPr>
      <w:r>
        <w:t>in the midst of sin promises salvation,</w:t>
      </w:r>
      <w:r>
        <w:br/>
        <w:t xml:space="preserve">I declare to you, we are forgiven. </w:t>
      </w:r>
    </w:p>
    <w:p w14:paraId="51BFD4FF" w14:textId="77777777" w:rsidR="00D84A67" w:rsidRDefault="00D84A67" w:rsidP="00A14C0F">
      <w:pPr>
        <w:ind w:left="1440"/>
      </w:pPr>
    </w:p>
    <w:p w14:paraId="562AEEB6" w14:textId="3C2E2DDF" w:rsidR="00093983" w:rsidRDefault="0073654E" w:rsidP="00A14C0F">
      <w:pPr>
        <w:ind w:left="1440"/>
      </w:pPr>
      <w:r w:rsidRPr="0073654E">
        <w:rPr>
          <w:b/>
        </w:rPr>
        <w:t>Amen.</w:t>
      </w:r>
    </w:p>
    <w:p w14:paraId="4814A41E" w14:textId="77777777" w:rsidR="00093983" w:rsidRDefault="00093983" w:rsidP="00A14C0F">
      <w:pPr>
        <w:ind w:left="1440"/>
      </w:pPr>
    </w:p>
    <w:p w14:paraId="357B5893" w14:textId="7FC76170" w:rsidR="00093983" w:rsidRDefault="0073654E" w:rsidP="0073654E">
      <w:r w:rsidRPr="00F8538E">
        <w:rPr>
          <w:b/>
        </w:rPr>
        <w:t>Hymn of Thanksgiving</w:t>
      </w:r>
      <w:r>
        <w:t xml:space="preserve"> </w:t>
      </w:r>
      <w:r>
        <w:tab/>
        <w:t>“I’m So Glad”</w:t>
      </w:r>
    </w:p>
    <w:p w14:paraId="5801C7B5" w14:textId="77777777" w:rsidR="00093983" w:rsidRDefault="00093983" w:rsidP="00A14C0F">
      <w:pPr>
        <w:ind w:left="1440"/>
      </w:pPr>
    </w:p>
    <w:p w14:paraId="57574F75" w14:textId="26E8D3D5" w:rsidR="00093983" w:rsidRDefault="00430CCF" w:rsidP="00A14C0F">
      <w:pPr>
        <w:ind w:left="1440"/>
      </w:pPr>
      <w:r>
        <w:t>I’m so glad, Jesus lifted me/I’m so glad, Jesus lifted me/</w:t>
      </w:r>
      <w:r>
        <w:br/>
        <w:t>I’m s</w:t>
      </w:r>
      <w:r w:rsidR="0073654E">
        <w:t>o Glad, Jesus lifted me/ Glory Hallelujah/ Jesus lifted me.  (2 x)</w:t>
      </w:r>
    </w:p>
    <w:p w14:paraId="4B901A23" w14:textId="77777777" w:rsidR="00093983" w:rsidRDefault="00093983" w:rsidP="00A14C0F">
      <w:pPr>
        <w:ind w:left="1440"/>
      </w:pPr>
    </w:p>
    <w:p w14:paraId="4E93B014" w14:textId="0AE15103" w:rsidR="00A14C0F" w:rsidRPr="00F8538E" w:rsidRDefault="0073654E" w:rsidP="0073654E">
      <w:pPr>
        <w:rPr>
          <w:b/>
        </w:rPr>
      </w:pPr>
      <w:r w:rsidRPr="00F8538E">
        <w:rPr>
          <w:b/>
        </w:rPr>
        <w:t>Passing of the Peace</w:t>
      </w:r>
    </w:p>
    <w:p w14:paraId="376DBA63" w14:textId="77777777" w:rsidR="0073654E" w:rsidRDefault="0073654E" w:rsidP="0073654E"/>
    <w:p w14:paraId="48416449" w14:textId="5AD97F3F" w:rsidR="00102872" w:rsidRPr="00102872" w:rsidRDefault="00102872" w:rsidP="0073654E">
      <w:r>
        <w:rPr>
          <w:b/>
        </w:rPr>
        <w:t>Sung Psalter</w:t>
      </w:r>
      <w:r>
        <w:rPr>
          <w:b/>
        </w:rPr>
        <w:tab/>
      </w:r>
      <w:r>
        <w:rPr>
          <w:b/>
        </w:rPr>
        <w:tab/>
      </w:r>
      <w:r>
        <w:t>“To the Hills I Lift My Eyes”</w:t>
      </w:r>
      <w:r>
        <w:tab/>
      </w:r>
      <w:r>
        <w:tab/>
      </w:r>
      <w:r>
        <w:tab/>
      </w:r>
      <w:r w:rsidRPr="00102872">
        <w:rPr>
          <w:i/>
        </w:rPr>
        <w:t>Glory to God</w:t>
      </w:r>
      <w:r>
        <w:t xml:space="preserve"> 845</w:t>
      </w:r>
    </w:p>
    <w:p w14:paraId="15CAF8F7" w14:textId="5E37DF24" w:rsidR="00F8538E" w:rsidRDefault="00F8538E" w:rsidP="0073654E"/>
    <w:p w14:paraId="0B75B207" w14:textId="518ECB3E" w:rsidR="00102872" w:rsidRDefault="0073654E" w:rsidP="0073654E">
      <w:pPr>
        <w:rPr>
          <w:b/>
        </w:rPr>
      </w:pPr>
      <w:r w:rsidRPr="00102872">
        <w:rPr>
          <w:b/>
        </w:rPr>
        <w:t xml:space="preserve">Scripture </w:t>
      </w:r>
      <w:r w:rsidR="00102872">
        <w:rPr>
          <w:b/>
        </w:rPr>
        <w:t xml:space="preserve">Reading (suggested readings) </w:t>
      </w:r>
    </w:p>
    <w:p w14:paraId="1D010E5F" w14:textId="3D3B62FA" w:rsidR="0073654E" w:rsidRPr="00102872" w:rsidRDefault="00073504" w:rsidP="0073654E">
      <w:pPr>
        <w:rPr>
          <w:b/>
        </w:rPr>
      </w:pPr>
      <w:r w:rsidRPr="00102872">
        <w:rPr>
          <w:b/>
        </w:rPr>
        <w:tab/>
      </w:r>
      <w:r w:rsidR="0073654E" w:rsidRPr="00102872">
        <w:rPr>
          <w:b/>
        </w:rPr>
        <w:t xml:space="preserve"> </w:t>
      </w:r>
    </w:p>
    <w:p w14:paraId="4C434981" w14:textId="2A50DFA6" w:rsidR="0073654E" w:rsidRDefault="000F6101" w:rsidP="00CD49DC">
      <w:r>
        <w:tab/>
      </w:r>
      <w:r w:rsidR="00102872">
        <w:tab/>
      </w:r>
      <w:r w:rsidR="00CD49DC">
        <w:t xml:space="preserve">First Lesson:  </w:t>
      </w:r>
      <w:r w:rsidR="00CD49DC">
        <w:tab/>
      </w:r>
      <w:r w:rsidR="00CD49DC">
        <w:tab/>
      </w:r>
      <w:r w:rsidR="00073504">
        <w:t>Genesis 33:1-12</w:t>
      </w:r>
      <w:r w:rsidR="00CD49DC">
        <w:t>, Ezekiel 37:15-23</w:t>
      </w:r>
    </w:p>
    <w:p w14:paraId="7122C593" w14:textId="2ABC20AE" w:rsidR="00CD49DC" w:rsidRDefault="00073504" w:rsidP="00CD49DC">
      <w:r>
        <w:tab/>
      </w:r>
      <w:r w:rsidR="00102872">
        <w:tab/>
      </w:r>
      <w:r w:rsidR="00783F2A">
        <w:t>Second Less</w:t>
      </w:r>
      <w:r w:rsidR="00CD49DC">
        <w:t xml:space="preserve">on: </w:t>
      </w:r>
      <w:r>
        <w:tab/>
      </w:r>
      <w:r w:rsidR="00CD49DC">
        <w:t>Ephesians 2:14-19, Ephesians 4:2-4</w:t>
      </w:r>
    </w:p>
    <w:p w14:paraId="1C69AB09" w14:textId="5B43C2A3" w:rsidR="000F6101" w:rsidRDefault="00CD49DC" w:rsidP="0073654E">
      <w:r>
        <w:tab/>
      </w:r>
      <w:r w:rsidR="00102872">
        <w:tab/>
      </w:r>
      <w:r>
        <w:t>Gospel:</w:t>
      </w:r>
      <w:r>
        <w:tab/>
      </w:r>
      <w:r>
        <w:tab/>
      </w:r>
      <w:r w:rsidR="00073504">
        <w:t>Matthew 5:21-24</w:t>
      </w:r>
      <w:r>
        <w:t>, Luke 4:16-19</w:t>
      </w:r>
    </w:p>
    <w:p w14:paraId="39EB90A7" w14:textId="60E94C58" w:rsidR="00A45F54" w:rsidRDefault="00073504" w:rsidP="00CD49DC">
      <w:r>
        <w:tab/>
      </w:r>
      <w:r>
        <w:tab/>
      </w:r>
      <w:r>
        <w:tab/>
      </w:r>
    </w:p>
    <w:p w14:paraId="7053E7BA" w14:textId="13EB9035" w:rsidR="0073654E" w:rsidRPr="00102872" w:rsidRDefault="00CD49DC" w:rsidP="0073654E">
      <w:pPr>
        <w:rPr>
          <w:b/>
        </w:rPr>
      </w:pPr>
      <w:r w:rsidRPr="00102872">
        <w:rPr>
          <w:b/>
        </w:rPr>
        <w:t>Meditation/Sermon</w:t>
      </w:r>
      <w:r w:rsidRPr="00102872">
        <w:rPr>
          <w:b/>
        </w:rPr>
        <w:tab/>
      </w:r>
    </w:p>
    <w:p w14:paraId="7B52FE1D" w14:textId="62D08D94" w:rsidR="00A45F54" w:rsidRDefault="00A45F54" w:rsidP="007040CA"/>
    <w:p w14:paraId="3C881F9A" w14:textId="7451CD3A" w:rsidR="007C3BD7" w:rsidRDefault="0073654E" w:rsidP="00073504">
      <w:r w:rsidRPr="00102872">
        <w:rPr>
          <w:b/>
        </w:rPr>
        <w:t>Prayer for Peace</w:t>
      </w:r>
      <w:r w:rsidR="001D3C18">
        <w:rPr>
          <w:rStyle w:val="EndnoteReference"/>
        </w:rPr>
        <w:endnoteReference w:id="16"/>
      </w:r>
      <w:r w:rsidR="000A17D3">
        <w:tab/>
      </w:r>
    </w:p>
    <w:p w14:paraId="013B20FC" w14:textId="77777777" w:rsidR="000A17D3" w:rsidRPr="00E32CDA" w:rsidRDefault="000A17D3" w:rsidP="000A17D3">
      <w:pPr>
        <w:spacing w:after="150" w:line="360" w:lineRule="atLeast"/>
      </w:pPr>
    </w:p>
    <w:p w14:paraId="1666C4D9" w14:textId="6E17F62B" w:rsidR="007C3BD7" w:rsidRPr="00E32CDA" w:rsidRDefault="007C3BD7" w:rsidP="00102872">
      <w:pPr>
        <w:spacing w:after="150" w:line="360" w:lineRule="atLeast"/>
        <w:ind w:left="720"/>
        <w:rPr>
          <w:rFonts w:ascii="Times New Roman" w:hAnsi="Times New Roman" w:cs="Times New Roman"/>
        </w:rPr>
      </w:pPr>
      <w:r w:rsidRPr="00E32CDA">
        <w:rPr>
          <w:rFonts w:ascii="Times New Roman" w:hAnsi="Times New Roman" w:cs="Times New Roman"/>
        </w:rPr>
        <w:t>Creator and Bringer of Life, we come before you scared, unsure, anxious and needing your presence with us. Everywhere we look, the trappings of your peace may seem far from view.</w:t>
      </w:r>
    </w:p>
    <w:p w14:paraId="7F9A79CB" w14:textId="77777777" w:rsidR="007C3BD7" w:rsidRPr="00E32CDA" w:rsidRDefault="007C3BD7" w:rsidP="000A17D3">
      <w:pPr>
        <w:spacing w:after="150" w:line="360" w:lineRule="atLeast"/>
        <w:ind w:left="720"/>
        <w:rPr>
          <w:rFonts w:ascii="Times New Roman" w:hAnsi="Times New Roman" w:cs="Times New Roman"/>
        </w:rPr>
      </w:pPr>
      <w:r w:rsidRPr="00E32CDA">
        <w:rPr>
          <w:rFonts w:ascii="Times New Roman" w:hAnsi="Times New Roman" w:cs="Times New Roman"/>
        </w:rPr>
        <w:t>We pray for leaders around the world, especially in the United States and North Korea, as they are tempted to seek solutions to conflicts through “fire and fury” and as their words inch us closer and closer to mutual destruction. We pray for the vulnerable individuals who find themselves situated squarely in the middle of these escalating conflicts.</w:t>
      </w:r>
    </w:p>
    <w:p w14:paraId="643F4D17" w14:textId="77777777" w:rsidR="007C3BD7" w:rsidRPr="00E32CDA" w:rsidRDefault="007C3BD7" w:rsidP="000A17D3">
      <w:pPr>
        <w:spacing w:after="150" w:line="360" w:lineRule="atLeast"/>
        <w:ind w:firstLine="720"/>
        <w:rPr>
          <w:rFonts w:ascii="Times New Roman" w:hAnsi="Times New Roman" w:cs="Times New Roman"/>
        </w:rPr>
      </w:pPr>
      <w:r w:rsidRPr="00E32CDA">
        <w:rPr>
          <w:rFonts w:ascii="Times New Roman" w:hAnsi="Times New Roman" w:cs="Times New Roman"/>
          <w:i/>
          <w:iCs/>
        </w:rPr>
        <w:t>(Leave space for silence or for individuals to offer free prayers.)</w:t>
      </w:r>
    </w:p>
    <w:p w14:paraId="6B7D5E5E" w14:textId="77777777" w:rsidR="007C3BD7" w:rsidRPr="00E32CDA" w:rsidRDefault="007C3BD7" w:rsidP="000A17D3">
      <w:pPr>
        <w:spacing w:after="150" w:line="360" w:lineRule="atLeast"/>
        <w:ind w:left="720"/>
        <w:rPr>
          <w:rFonts w:ascii="Times New Roman" w:hAnsi="Times New Roman" w:cs="Times New Roman"/>
        </w:rPr>
      </w:pPr>
      <w:r w:rsidRPr="00E32CDA">
        <w:rPr>
          <w:rFonts w:ascii="Times New Roman" w:hAnsi="Times New Roman" w:cs="Times New Roman"/>
        </w:rPr>
        <w:t>We pray for the people and places closer to home where we see the effects of our collective brokenness.</w:t>
      </w:r>
    </w:p>
    <w:p w14:paraId="439A3562" w14:textId="77777777" w:rsidR="007C3BD7" w:rsidRPr="00E32CDA" w:rsidRDefault="007C3BD7" w:rsidP="000A17D3">
      <w:pPr>
        <w:spacing w:after="150" w:line="360" w:lineRule="atLeast"/>
        <w:ind w:firstLine="720"/>
        <w:rPr>
          <w:rFonts w:ascii="Times New Roman" w:hAnsi="Times New Roman" w:cs="Times New Roman"/>
        </w:rPr>
      </w:pPr>
      <w:r w:rsidRPr="00E32CDA">
        <w:rPr>
          <w:rFonts w:ascii="Times New Roman" w:hAnsi="Times New Roman" w:cs="Times New Roman"/>
          <w:i/>
          <w:iCs/>
        </w:rPr>
        <w:lastRenderedPageBreak/>
        <w:t>(Leave space for silence or for individuals to offer free prayers.)</w:t>
      </w:r>
    </w:p>
    <w:p w14:paraId="0DFEC68C" w14:textId="77777777" w:rsidR="007C3BD7" w:rsidRPr="00E32CDA" w:rsidRDefault="007C3BD7" w:rsidP="000A17D3">
      <w:pPr>
        <w:spacing w:after="150" w:line="360" w:lineRule="atLeast"/>
        <w:ind w:left="720"/>
        <w:rPr>
          <w:rFonts w:ascii="Times New Roman" w:hAnsi="Times New Roman" w:cs="Times New Roman"/>
        </w:rPr>
      </w:pPr>
      <w:r w:rsidRPr="00E32CDA">
        <w:rPr>
          <w:rFonts w:ascii="Times New Roman" w:hAnsi="Times New Roman" w:cs="Times New Roman"/>
        </w:rPr>
        <w:t>We repent for the places and times when we have been complicit in the buildup of a culture that trusts military might above all and that has built a for-profit industry out of making war.</w:t>
      </w:r>
    </w:p>
    <w:p w14:paraId="0213A974" w14:textId="77777777" w:rsidR="007C3BD7" w:rsidRPr="00E32CDA" w:rsidRDefault="007C3BD7" w:rsidP="000A17D3">
      <w:pPr>
        <w:spacing w:after="150" w:line="360" w:lineRule="atLeast"/>
        <w:ind w:firstLine="720"/>
        <w:rPr>
          <w:rFonts w:ascii="Times New Roman" w:hAnsi="Times New Roman" w:cs="Times New Roman"/>
        </w:rPr>
      </w:pPr>
      <w:r w:rsidRPr="00E32CDA">
        <w:rPr>
          <w:rFonts w:ascii="Times New Roman" w:hAnsi="Times New Roman" w:cs="Times New Roman"/>
          <w:i/>
          <w:iCs/>
        </w:rPr>
        <w:t>(Leave space for silence or for individuals to offer free prayers.)</w:t>
      </w:r>
    </w:p>
    <w:p w14:paraId="47586A48" w14:textId="77777777" w:rsidR="007C3BD7" w:rsidRPr="00E32CDA" w:rsidRDefault="007C3BD7" w:rsidP="000A17D3">
      <w:pPr>
        <w:spacing w:after="150" w:line="360" w:lineRule="atLeast"/>
        <w:ind w:left="720"/>
        <w:rPr>
          <w:rFonts w:ascii="Times New Roman" w:hAnsi="Times New Roman" w:cs="Times New Roman"/>
        </w:rPr>
      </w:pPr>
      <w:r w:rsidRPr="00E32CDA">
        <w:rPr>
          <w:rFonts w:ascii="Times New Roman" w:hAnsi="Times New Roman" w:cs="Times New Roman"/>
        </w:rPr>
        <w:t>Give us eyes to see the places where you are at work, beckoning us away from violence and toward your peace and healing.</w:t>
      </w:r>
    </w:p>
    <w:p w14:paraId="25F22D44" w14:textId="77777777" w:rsidR="007C3BD7" w:rsidRPr="00E32CDA" w:rsidRDefault="007C3BD7" w:rsidP="000A17D3">
      <w:pPr>
        <w:spacing w:after="150" w:line="360" w:lineRule="atLeast"/>
        <w:ind w:firstLine="720"/>
        <w:rPr>
          <w:rFonts w:ascii="Times New Roman" w:hAnsi="Times New Roman" w:cs="Times New Roman"/>
          <w:i/>
          <w:iCs/>
        </w:rPr>
      </w:pPr>
      <w:r w:rsidRPr="00E32CDA">
        <w:rPr>
          <w:rFonts w:ascii="Times New Roman" w:hAnsi="Times New Roman" w:cs="Times New Roman"/>
          <w:i/>
          <w:iCs/>
        </w:rPr>
        <w:t>(Leave space for silence or for individuals to offer free prayers.)</w:t>
      </w:r>
    </w:p>
    <w:p w14:paraId="0FA6568E" w14:textId="439B62A8" w:rsidR="000A1D41" w:rsidRPr="00E32CDA" w:rsidRDefault="000A1D41" w:rsidP="000A17D3">
      <w:pPr>
        <w:spacing w:after="150" w:line="360" w:lineRule="atLeast"/>
        <w:ind w:firstLine="720"/>
        <w:rPr>
          <w:rFonts w:ascii="Times New Roman" w:hAnsi="Times New Roman" w:cs="Times New Roman"/>
          <w:iCs/>
        </w:rPr>
      </w:pPr>
      <w:r w:rsidRPr="00E32CDA">
        <w:rPr>
          <w:rFonts w:ascii="Times New Roman" w:hAnsi="Times New Roman" w:cs="Times New Roman"/>
          <w:iCs/>
        </w:rPr>
        <w:t>In the name of Jesus Christ who comes to us as the Prince of Peace, we pray.</w:t>
      </w:r>
    </w:p>
    <w:p w14:paraId="7B533EC1" w14:textId="52F4F7CB" w:rsidR="000A1D41" w:rsidRDefault="000A17D3" w:rsidP="007C3BD7">
      <w:pPr>
        <w:spacing w:after="150" w:line="360" w:lineRule="atLeast"/>
        <w:rPr>
          <w:rFonts w:ascii="Times New Roman" w:hAnsi="Times New Roman" w:cs="Times New Roman"/>
          <w:b/>
          <w:iCs/>
          <w:color w:val="3A3A3A"/>
        </w:rPr>
      </w:pPr>
      <w:r>
        <w:rPr>
          <w:rFonts w:ascii="Times New Roman" w:hAnsi="Times New Roman" w:cs="Times New Roman"/>
          <w:b/>
          <w:iCs/>
          <w:color w:val="3A3A3A"/>
        </w:rPr>
        <w:t>All:</w:t>
      </w:r>
      <w:r>
        <w:rPr>
          <w:rFonts w:ascii="Times New Roman" w:hAnsi="Times New Roman" w:cs="Times New Roman"/>
          <w:b/>
          <w:iCs/>
          <w:color w:val="3A3A3A"/>
        </w:rPr>
        <w:tab/>
      </w:r>
      <w:r w:rsidR="000A1D41" w:rsidRPr="000A1D41">
        <w:rPr>
          <w:rFonts w:ascii="Times New Roman" w:hAnsi="Times New Roman" w:cs="Times New Roman"/>
          <w:b/>
          <w:iCs/>
          <w:color w:val="3A3A3A"/>
        </w:rPr>
        <w:t xml:space="preserve">Amen. </w:t>
      </w:r>
    </w:p>
    <w:p w14:paraId="1AD2FBA4" w14:textId="65E90D6F" w:rsidR="000A17D3" w:rsidRDefault="000A17D3" w:rsidP="000A17D3">
      <w:pPr>
        <w:spacing w:after="150" w:line="360" w:lineRule="atLeast"/>
        <w:rPr>
          <w:rFonts w:ascii="Times New Roman" w:eastAsia="Batang" w:hAnsi="Times New Roman" w:cs="Times New Roman"/>
          <w:iCs/>
          <w:color w:val="3A3A3A"/>
          <w:lang w:eastAsia="ko-KR"/>
        </w:rPr>
      </w:pPr>
      <w:r w:rsidRPr="00102872">
        <w:rPr>
          <w:rFonts w:ascii="Times New Roman" w:eastAsia="Batang" w:hAnsi="Times New Roman" w:cs="Times New Roman"/>
          <w:b/>
          <w:iCs/>
          <w:color w:val="3A3A3A"/>
          <w:lang w:eastAsia="ko-KR"/>
        </w:rPr>
        <w:t xml:space="preserve">Song of </w:t>
      </w:r>
      <w:proofErr w:type="gramStart"/>
      <w:r w:rsidRPr="00102872">
        <w:rPr>
          <w:rFonts w:ascii="Times New Roman" w:eastAsia="Batang" w:hAnsi="Times New Roman" w:cs="Times New Roman"/>
          <w:b/>
          <w:iCs/>
          <w:color w:val="3A3A3A"/>
          <w:lang w:eastAsia="ko-KR"/>
        </w:rPr>
        <w:t>Response</w:t>
      </w:r>
      <w:r>
        <w:rPr>
          <w:rFonts w:ascii="Times New Roman" w:eastAsia="Batang" w:hAnsi="Times New Roman" w:cs="Times New Roman"/>
          <w:iCs/>
          <w:color w:val="3A3A3A"/>
          <w:lang w:eastAsia="ko-KR"/>
        </w:rPr>
        <w:t xml:space="preserve"> </w:t>
      </w:r>
      <w:r w:rsidR="001E45B0">
        <w:rPr>
          <w:rFonts w:ascii="Times New Roman" w:eastAsia="Batang" w:hAnsi="Times New Roman" w:cs="Times New Roman"/>
          <w:iCs/>
          <w:color w:val="3A3A3A"/>
          <w:lang w:eastAsia="ko-KR"/>
        </w:rPr>
        <w:t xml:space="preserve"> </w:t>
      </w:r>
      <w:r w:rsidR="001E45B0">
        <w:rPr>
          <w:rFonts w:ascii="Times New Roman" w:eastAsia="Batang" w:hAnsi="Times New Roman" w:cs="Times New Roman"/>
          <w:iCs/>
          <w:color w:val="3A3A3A"/>
          <w:lang w:eastAsia="ko-KR"/>
        </w:rPr>
        <w:tab/>
      </w:r>
      <w:proofErr w:type="gramEnd"/>
      <w:r w:rsidR="001E45B0">
        <w:rPr>
          <w:rFonts w:ascii="Times New Roman" w:eastAsia="Batang" w:hAnsi="Times New Roman" w:cs="Times New Roman"/>
          <w:iCs/>
          <w:color w:val="3A3A3A"/>
          <w:lang w:eastAsia="ko-KR"/>
        </w:rPr>
        <w:t>“Come Now, O Prince of Peace”</w:t>
      </w:r>
      <w:r>
        <w:rPr>
          <w:rFonts w:ascii="Times New Roman" w:eastAsia="Batang" w:hAnsi="Times New Roman" w:cs="Times New Roman"/>
          <w:iCs/>
          <w:color w:val="3A3A3A"/>
          <w:lang w:eastAsia="ko-KR"/>
        </w:rPr>
        <w:tab/>
      </w:r>
      <w:r w:rsidR="001E45B0">
        <w:rPr>
          <w:rFonts w:ascii="Times New Roman" w:eastAsia="Batang" w:hAnsi="Times New Roman" w:cs="Times New Roman"/>
          <w:iCs/>
          <w:color w:val="3A3A3A"/>
          <w:lang w:eastAsia="ko-KR"/>
        </w:rPr>
        <w:t>Glory to God, 103</w:t>
      </w:r>
      <w:r w:rsidR="001E45B0">
        <w:rPr>
          <w:rFonts w:ascii="Times New Roman" w:eastAsia="Batang" w:hAnsi="Times New Roman" w:cs="Times New Roman"/>
          <w:iCs/>
          <w:color w:val="3A3A3A"/>
          <w:lang w:eastAsia="ko-KR"/>
        </w:rPr>
        <w:tab/>
      </w:r>
      <w:r w:rsidR="001E45B0">
        <w:rPr>
          <w:rFonts w:ascii="Times New Roman" w:eastAsia="Batang" w:hAnsi="Times New Roman" w:cs="Times New Roman"/>
          <w:iCs/>
          <w:color w:val="3A3A3A"/>
          <w:lang w:eastAsia="ko-KR"/>
        </w:rPr>
        <w:tab/>
      </w:r>
      <w:r w:rsidR="001E45B0">
        <w:rPr>
          <w:rFonts w:ascii="Times New Roman" w:eastAsia="Batang" w:hAnsi="Times New Roman" w:cs="Times New Roman"/>
          <w:iCs/>
          <w:color w:val="3A3A3A"/>
          <w:lang w:eastAsia="ko-KR"/>
        </w:rPr>
        <w:tab/>
      </w:r>
      <w:r w:rsidR="001E45B0">
        <w:rPr>
          <w:rFonts w:ascii="Times New Roman" w:eastAsia="Batang" w:hAnsi="Times New Roman" w:cs="Times New Roman"/>
          <w:iCs/>
          <w:color w:val="3A3A3A"/>
          <w:lang w:eastAsia="ko-KR"/>
        </w:rPr>
        <w:tab/>
      </w:r>
      <w:r w:rsidR="001E45B0">
        <w:rPr>
          <w:rFonts w:ascii="Times New Roman" w:eastAsia="Batang" w:hAnsi="Times New Roman" w:cs="Times New Roman"/>
          <w:iCs/>
          <w:color w:val="3A3A3A"/>
          <w:lang w:eastAsia="ko-KR"/>
        </w:rPr>
        <w:tab/>
      </w:r>
    </w:p>
    <w:p w14:paraId="076325A1" w14:textId="5B579289" w:rsidR="00860AAE" w:rsidRPr="00E32CDA" w:rsidRDefault="000A17D3" w:rsidP="00102872">
      <w:pPr>
        <w:spacing w:after="150" w:line="360" w:lineRule="atLeast"/>
        <w:rPr>
          <w:rFonts w:ascii="Times New Roman" w:hAnsi="Times New Roman" w:cs="Times New Roman"/>
          <w:iCs/>
        </w:rPr>
      </w:pPr>
      <w:r w:rsidRPr="00E32CDA">
        <w:rPr>
          <w:rFonts w:ascii="Times New Roman" w:eastAsia="Batang" w:hAnsi="Times New Roman" w:cs="Times New Roman"/>
          <w:iCs/>
          <w:lang w:eastAsia="ko-KR"/>
        </w:rPr>
        <w:t>(While</w:t>
      </w:r>
      <w:r w:rsidR="00860AAE" w:rsidRPr="00E32CDA">
        <w:rPr>
          <w:rFonts w:ascii="Times New Roman" w:eastAsia="Batang" w:hAnsi="Times New Roman" w:cs="Times New Roman"/>
          <w:iCs/>
          <w:lang w:eastAsia="ko-KR"/>
        </w:rPr>
        <w:t xml:space="preserve"> the congregation sings “Come Now, O Prince of Peace</w:t>
      </w:r>
      <w:r w:rsidRPr="00E32CDA">
        <w:rPr>
          <w:rFonts w:ascii="Times New Roman" w:eastAsia="Batang" w:hAnsi="Times New Roman" w:cs="Times New Roman"/>
          <w:iCs/>
          <w:lang w:eastAsia="ko-KR"/>
        </w:rPr>
        <w:t xml:space="preserve">”, </w:t>
      </w:r>
      <w:r w:rsidR="001E45B0" w:rsidRPr="00E32CDA">
        <w:rPr>
          <w:rFonts w:ascii="Times New Roman" w:eastAsia="Batang" w:hAnsi="Times New Roman" w:cs="Times New Roman"/>
          <w:iCs/>
          <w:lang w:eastAsia="ko-KR"/>
        </w:rPr>
        <w:t xml:space="preserve">two persons come up to the front, pick up </w:t>
      </w:r>
      <w:r w:rsidRPr="00E32CDA">
        <w:rPr>
          <w:rFonts w:ascii="Times New Roman" w:hAnsi="Times New Roman" w:cs="Times New Roman"/>
          <w:iCs/>
        </w:rPr>
        <w:t>the two torn</w:t>
      </w:r>
      <w:r w:rsidR="001E45B0" w:rsidRPr="00E32CDA">
        <w:rPr>
          <w:rFonts w:ascii="Times New Roman" w:hAnsi="Times New Roman" w:cs="Times New Roman"/>
          <w:iCs/>
        </w:rPr>
        <w:t xml:space="preserve"> pieces of the fabric and make them into one</w:t>
      </w:r>
      <w:r w:rsidR="00E32CDA">
        <w:rPr>
          <w:rFonts w:ascii="Times New Roman" w:hAnsi="Times New Roman" w:cs="Times New Roman"/>
          <w:iCs/>
        </w:rPr>
        <w:t xml:space="preserve">. They stand holding the fabric facing the worshipping community until the recession begins.) </w:t>
      </w:r>
    </w:p>
    <w:p w14:paraId="1ACBEB55" w14:textId="07E120D9" w:rsidR="000A17D3" w:rsidRDefault="002D3553" w:rsidP="00102872">
      <w:pPr>
        <w:spacing w:after="150" w:line="360" w:lineRule="atLeast"/>
        <w:rPr>
          <w:rFonts w:ascii="Times New Roman" w:hAnsi="Times New Roman" w:cs="Times New Roman"/>
          <w:iCs/>
          <w:color w:val="3A3A3A"/>
        </w:rPr>
      </w:pPr>
      <w:r w:rsidRPr="002D3553">
        <w:rPr>
          <w:rFonts w:ascii="Times New Roman" w:hAnsi="Times New Roman" w:cs="Times New Roman"/>
          <w:b/>
          <w:iCs/>
          <w:color w:val="3A3A3A"/>
        </w:rPr>
        <w:t>Blessing</w:t>
      </w:r>
      <w:r>
        <w:rPr>
          <w:rFonts w:ascii="Times New Roman" w:hAnsi="Times New Roman" w:cs="Times New Roman"/>
          <w:iCs/>
          <w:color w:val="3A3A3A"/>
        </w:rPr>
        <w:t xml:space="preserve"> </w:t>
      </w:r>
      <w:r w:rsidR="00527FD6" w:rsidRPr="00527FD6">
        <w:rPr>
          <w:rFonts w:ascii="Times New Roman" w:hAnsi="Times New Roman" w:cs="Times New Roman"/>
          <w:b/>
          <w:iCs/>
          <w:color w:val="3A3A3A"/>
        </w:rPr>
        <w:t>and Recession</w:t>
      </w:r>
    </w:p>
    <w:p w14:paraId="56BF63C4" w14:textId="73D46B20" w:rsidR="007C3BD7" w:rsidRPr="00E32CDA" w:rsidRDefault="002D3553" w:rsidP="002D3553">
      <w:pPr>
        <w:spacing w:after="150" w:line="360" w:lineRule="atLeast"/>
        <w:ind w:left="720" w:hanging="720"/>
        <w:rPr>
          <w:rFonts w:ascii="Times New Roman" w:hAnsi="Times New Roman" w:cs="Times New Roman"/>
        </w:rPr>
      </w:pPr>
      <w:r w:rsidRPr="00E32CDA">
        <w:rPr>
          <w:rFonts w:ascii="Times New Roman" w:hAnsi="Times New Roman" w:cs="Times New Roman"/>
          <w:iCs/>
        </w:rPr>
        <w:t>One:</w:t>
      </w:r>
      <w:r w:rsidRPr="00E32CDA">
        <w:rPr>
          <w:rFonts w:ascii="Times New Roman" w:hAnsi="Times New Roman" w:cs="Times New Roman"/>
          <w:iCs/>
        </w:rPr>
        <w:tab/>
        <w:t xml:space="preserve">Friends, listen to God’s promise that comes to us through the prophet Jeremiah: </w:t>
      </w:r>
      <w:r w:rsidR="007C3BD7" w:rsidRPr="00E32CDA">
        <w:rPr>
          <w:rFonts w:ascii="Times New Roman" w:hAnsi="Times New Roman" w:cs="Times New Roman"/>
          <w:iCs/>
        </w:rPr>
        <w:t xml:space="preserve">For </w:t>
      </w:r>
      <w:proofErr w:type="gramStart"/>
      <w:r w:rsidR="007C3BD7" w:rsidRPr="00E32CDA">
        <w:rPr>
          <w:rFonts w:ascii="Times New Roman" w:hAnsi="Times New Roman" w:cs="Times New Roman"/>
          <w:iCs/>
        </w:rPr>
        <w:t>surely</w:t>
      </w:r>
      <w:proofErr w:type="gramEnd"/>
      <w:r w:rsidR="007C3BD7" w:rsidRPr="00E32CDA">
        <w:rPr>
          <w:rFonts w:ascii="Times New Roman" w:hAnsi="Times New Roman" w:cs="Times New Roman"/>
          <w:iCs/>
        </w:rPr>
        <w:t xml:space="preserve"> I know the plans I have for you, says the Lord, plans for your welfare and not for harm, to give you a future with hope. Then when you call upon me and come and pray to me, I will hear you. When you s</w:t>
      </w:r>
      <w:r w:rsidRPr="00E32CDA">
        <w:rPr>
          <w:rFonts w:ascii="Times New Roman" w:hAnsi="Times New Roman" w:cs="Times New Roman"/>
          <w:iCs/>
        </w:rPr>
        <w:t>earch for me, you will find me (</w:t>
      </w:r>
      <w:r w:rsidR="007C3BD7" w:rsidRPr="00E32CDA">
        <w:rPr>
          <w:rFonts w:ascii="Times New Roman" w:hAnsi="Times New Roman" w:cs="Times New Roman"/>
        </w:rPr>
        <w:t>Jeremiah 29:11-13a</w:t>
      </w:r>
      <w:r w:rsidRPr="00E32CDA">
        <w:rPr>
          <w:rFonts w:ascii="Times New Roman" w:hAnsi="Times New Roman" w:cs="Times New Roman"/>
        </w:rPr>
        <w:t>, NRSV)</w:t>
      </w:r>
    </w:p>
    <w:p w14:paraId="250AE97E" w14:textId="00940BA2" w:rsidR="00F55CF6" w:rsidRPr="00E32CDA" w:rsidRDefault="002D3553" w:rsidP="00F55CF6">
      <w:pPr>
        <w:spacing w:after="150" w:line="360" w:lineRule="atLeast"/>
        <w:ind w:left="720" w:hanging="720"/>
        <w:rPr>
          <w:rFonts w:ascii="Times New Roman" w:hAnsi="Times New Roman" w:cs="Times New Roman"/>
        </w:rPr>
      </w:pPr>
      <w:r w:rsidRPr="00E32CDA">
        <w:rPr>
          <w:rFonts w:ascii="Times New Roman" w:hAnsi="Times New Roman" w:cs="Times New Roman"/>
        </w:rPr>
        <w:t>All:</w:t>
      </w:r>
      <w:r w:rsidRPr="00E32CDA">
        <w:rPr>
          <w:rFonts w:ascii="Times New Roman" w:hAnsi="Times New Roman" w:cs="Times New Roman"/>
        </w:rPr>
        <w:tab/>
        <w:t xml:space="preserve">May the blessing of God be with us all.  </w:t>
      </w:r>
      <w:r w:rsidRPr="00E32CDA">
        <w:rPr>
          <w:rFonts w:ascii="Times New Roman" w:hAnsi="Times New Roman" w:cs="Times New Roman"/>
        </w:rPr>
        <w:br/>
        <w:t>May the healing of God restore our wounds.</w:t>
      </w:r>
      <w:r w:rsidRPr="00E32CDA">
        <w:rPr>
          <w:rFonts w:ascii="Times New Roman" w:hAnsi="Times New Roman" w:cs="Times New Roman"/>
        </w:rPr>
        <w:br/>
        <w:t xml:space="preserve">May the peace of God transform our communities in conflict into </w:t>
      </w:r>
      <w:r w:rsidRPr="00E32CDA">
        <w:rPr>
          <w:rFonts w:ascii="Times New Roman" w:hAnsi="Times New Roman" w:cs="Times New Roman"/>
        </w:rPr>
        <w:br/>
        <w:t>communities where peace dwells.</w:t>
      </w:r>
      <w:r w:rsidRPr="00E32CDA">
        <w:rPr>
          <w:rFonts w:ascii="Times New Roman" w:hAnsi="Times New Roman" w:cs="Times New Roman"/>
        </w:rPr>
        <w:br/>
        <w:t xml:space="preserve">May the Korean peninsula become </w:t>
      </w:r>
      <w:r w:rsidR="003647EC" w:rsidRPr="00E32CDA">
        <w:rPr>
          <w:rFonts w:ascii="Times New Roman" w:hAnsi="Times New Roman" w:cs="Times New Roman"/>
        </w:rPr>
        <w:t xml:space="preserve">one </w:t>
      </w:r>
      <w:r w:rsidRPr="00E32CDA">
        <w:rPr>
          <w:rFonts w:ascii="Times New Roman" w:hAnsi="Times New Roman" w:cs="Times New Roman"/>
        </w:rPr>
        <w:t>again.</w:t>
      </w:r>
      <w:r w:rsidRPr="00E32CDA">
        <w:rPr>
          <w:rFonts w:ascii="Times New Roman" w:hAnsi="Times New Roman" w:cs="Times New Roman"/>
        </w:rPr>
        <w:br/>
        <w:t>May we learn new</w:t>
      </w:r>
      <w:r w:rsidR="00381A59" w:rsidRPr="00E32CDA">
        <w:rPr>
          <w:rFonts w:ascii="Times New Roman" w:hAnsi="Times New Roman" w:cs="Times New Roman"/>
        </w:rPr>
        <w:t xml:space="preserve"> ways of accompaniment that do</w:t>
      </w:r>
      <w:r w:rsidRPr="00E32CDA">
        <w:rPr>
          <w:rFonts w:ascii="Times New Roman" w:hAnsi="Times New Roman" w:cs="Times New Roman"/>
        </w:rPr>
        <w:t xml:space="preserve"> not use military might, </w:t>
      </w:r>
      <w:r w:rsidRPr="00E32CDA">
        <w:rPr>
          <w:rFonts w:ascii="Times New Roman" w:hAnsi="Times New Roman" w:cs="Times New Roman"/>
        </w:rPr>
        <w:br/>
        <w:t>but the means of peace.</w:t>
      </w:r>
      <w:r w:rsidR="001E45B0" w:rsidRPr="00E32CDA">
        <w:rPr>
          <w:rFonts w:ascii="Times New Roman" w:hAnsi="Times New Roman" w:cs="Times New Roman"/>
        </w:rPr>
        <w:br/>
      </w:r>
      <w:r w:rsidR="00F55CF6" w:rsidRPr="00E32CDA">
        <w:rPr>
          <w:rFonts w:ascii="Times New Roman" w:hAnsi="Times New Roman" w:cs="Times New Roman"/>
        </w:rPr>
        <w:t xml:space="preserve">May we know that peace is the only way to peace.  </w:t>
      </w:r>
    </w:p>
    <w:p w14:paraId="269CC433" w14:textId="2936F36F" w:rsidR="002D3553" w:rsidRPr="00E32CDA" w:rsidRDefault="001E45B0" w:rsidP="002D3553">
      <w:pPr>
        <w:spacing w:after="150" w:line="360" w:lineRule="atLeast"/>
        <w:rPr>
          <w:rFonts w:ascii="Times New Roman" w:hAnsi="Times New Roman" w:cs="Times New Roman"/>
        </w:rPr>
      </w:pPr>
      <w:r w:rsidRPr="00E32CDA">
        <w:rPr>
          <w:rFonts w:ascii="Times New Roman" w:hAnsi="Times New Roman" w:cs="Times New Roman"/>
          <w:b/>
        </w:rPr>
        <w:t xml:space="preserve">Recessional Hymn </w:t>
      </w:r>
      <w:r w:rsidRPr="00E32CDA">
        <w:rPr>
          <w:rFonts w:ascii="Times New Roman" w:hAnsi="Times New Roman" w:cs="Times New Roman"/>
          <w:b/>
        </w:rPr>
        <w:tab/>
      </w:r>
      <w:r w:rsidRPr="00E32CDA">
        <w:rPr>
          <w:rFonts w:ascii="Times New Roman" w:hAnsi="Times New Roman" w:cs="Times New Roman"/>
          <w:b/>
        </w:rPr>
        <w:tab/>
      </w:r>
      <w:r w:rsidRPr="00E32CDA">
        <w:rPr>
          <w:rFonts w:ascii="Times New Roman" w:hAnsi="Times New Roman" w:cs="Times New Roman"/>
        </w:rPr>
        <w:t>“Guide My Feet”</w:t>
      </w:r>
      <w:r w:rsidRPr="00E32CDA">
        <w:rPr>
          <w:rFonts w:ascii="Times New Roman" w:hAnsi="Times New Roman" w:cs="Times New Roman"/>
        </w:rPr>
        <w:tab/>
      </w:r>
      <w:r w:rsidRPr="00E32CDA">
        <w:rPr>
          <w:rFonts w:ascii="Times New Roman" w:hAnsi="Times New Roman" w:cs="Times New Roman"/>
        </w:rPr>
        <w:tab/>
      </w:r>
      <w:r w:rsidRPr="00E32CDA">
        <w:rPr>
          <w:rFonts w:ascii="Times New Roman" w:hAnsi="Times New Roman" w:cs="Times New Roman"/>
        </w:rPr>
        <w:tab/>
      </w:r>
      <w:r w:rsidRPr="00E32CDA">
        <w:rPr>
          <w:rFonts w:ascii="Times New Roman" w:hAnsi="Times New Roman" w:cs="Times New Roman"/>
          <w:i/>
        </w:rPr>
        <w:t>Glory to God</w:t>
      </w:r>
      <w:r w:rsidRPr="00E32CDA">
        <w:rPr>
          <w:rFonts w:ascii="Times New Roman" w:hAnsi="Times New Roman" w:cs="Times New Roman"/>
        </w:rPr>
        <w:t>, 741</w:t>
      </w:r>
    </w:p>
    <w:p w14:paraId="522B3F33" w14:textId="3B9FBE85" w:rsidR="00F55CF6" w:rsidRPr="00E32CDA" w:rsidRDefault="00F55CF6" w:rsidP="002D3553">
      <w:pPr>
        <w:spacing w:after="150" w:line="360" w:lineRule="atLeast"/>
        <w:ind w:left="720" w:hanging="720"/>
        <w:rPr>
          <w:rFonts w:ascii="Times New Roman" w:hAnsi="Times New Roman" w:cs="Times New Roman"/>
        </w:rPr>
      </w:pPr>
      <w:r w:rsidRPr="00E32CDA">
        <w:rPr>
          <w:rFonts w:ascii="Times New Roman" w:hAnsi="Times New Roman" w:cs="Times New Roman"/>
        </w:rPr>
        <w:lastRenderedPageBreak/>
        <w:tab/>
        <w:t>The two persons who hold the fabric with the Korean map will l</w:t>
      </w:r>
      <w:r w:rsidR="00527FD6" w:rsidRPr="00E32CDA">
        <w:rPr>
          <w:rFonts w:ascii="Times New Roman" w:hAnsi="Times New Roman" w:cs="Times New Roman"/>
        </w:rPr>
        <w:t>ead the recession, and the worship</w:t>
      </w:r>
      <w:r w:rsidR="00E32CDA">
        <w:rPr>
          <w:rFonts w:ascii="Times New Roman" w:hAnsi="Times New Roman" w:cs="Times New Roman"/>
        </w:rPr>
        <w:t xml:space="preserve"> leaders including the liturgist </w:t>
      </w:r>
      <w:r w:rsidRPr="00E32CDA">
        <w:rPr>
          <w:rFonts w:ascii="Times New Roman" w:hAnsi="Times New Roman" w:cs="Times New Roman"/>
        </w:rPr>
        <w:t>will follow them singing “Guide My Feet”</w:t>
      </w:r>
      <w:r w:rsidR="00527FD6" w:rsidRPr="00E32CDA">
        <w:rPr>
          <w:rFonts w:ascii="Times New Roman" w:hAnsi="Times New Roman" w:cs="Times New Roman"/>
        </w:rPr>
        <w:t xml:space="preserve"> The last </w:t>
      </w:r>
      <w:r w:rsidR="001C10AA" w:rsidRPr="00E32CDA">
        <w:rPr>
          <w:rFonts w:ascii="Times New Roman" w:hAnsi="Times New Roman" w:cs="Times New Roman"/>
        </w:rPr>
        <w:t xml:space="preserve">words of blessing that follow will be said by the worship leader. </w:t>
      </w:r>
    </w:p>
    <w:p w14:paraId="187942E8" w14:textId="499B8EAD" w:rsidR="00527FD6" w:rsidRPr="00E32CDA" w:rsidRDefault="00527FD6" w:rsidP="002D3553">
      <w:pPr>
        <w:spacing w:after="150" w:line="360" w:lineRule="atLeast"/>
        <w:ind w:left="720" w:hanging="720"/>
        <w:rPr>
          <w:rFonts w:ascii="Times New Roman" w:hAnsi="Times New Roman" w:cs="Times New Roman"/>
        </w:rPr>
      </w:pPr>
      <w:r w:rsidRPr="00E32CDA">
        <w:rPr>
          <w:rFonts w:ascii="Times New Roman" w:hAnsi="Times New Roman" w:cs="Times New Roman"/>
        </w:rPr>
        <w:t xml:space="preserve">One:  </w:t>
      </w:r>
      <w:r w:rsidR="00F55CF6" w:rsidRPr="00E32CDA">
        <w:rPr>
          <w:rFonts w:ascii="Times New Roman" w:hAnsi="Times New Roman" w:cs="Times New Roman"/>
        </w:rPr>
        <w:t xml:space="preserve"> </w:t>
      </w:r>
      <w:r w:rsidR="001C10AA" w:rsidRPr="00E32CDA">
        <w:rPr>
          <w:rFonts w:ascii="Times New Roman" w:hAnsi="Times New Roman" w:cs="Times New Roman"/>
        </w:rPr>
        <w:tab/>
        <w:t xml:space="preserve">May God </w:t>
      </w:r>
      <w:r w:rsidRPr="00E32CDA">
        <w:rPr>
          <w:rFonts w:ascii="Times New Roman" w:hAnsi="Times New Roman" w:cs="Times New Roman"/>
        </w:rPr>
        <w:t>b</w:t>
      </w:r>
      <w:r w:rsidR="001C10AA" w:rsidRPr="00E32CDA">
        <w:rPr>
          <w:rFonts w:ascii="Times New Roman" w:hAnsi="Times New Roman" w:cs="Times New Roman"/>
        </w:rPr>
        <w:t>less you and keep you.</w:t>
      </w:r>
      <w:r w:rsidR="001C10AA" w:rsidRPr="00E32CDA">
        <w:rPr>
          <w:rFonts w:ascii="Times New Roman" w:hAnsi="Times New Roman" w:cs="Times New Roman"/>
        </w:rPr>
        <w:br/>
        <w:t xml:space="preserve">May God </w:t>
      </w:r>
      <w:r w:rsidRPr="00E32CDA">
        <w:rPr>
          <w:rFonts w:ascii="Times New Roman" w:hAnsi="Times New Roman" w:cs="Times New Roman"/>
        </w:rPr>
        <w:t>be kin</w:t>
      </w:r>
      <w:r w:rsidR="001C10AA" w:rsidRPr="00E32CDA">
        <w:rPr>
          <w:rFonts w:ascii="Times New Roman" w:hAnsi="Times New Roman" w:cs="Times New Roman"/>
        </w:rPr>
        <w:t>d and gracious to you.</w:t>
      </w:r>
      <w:r w:rsidR="001C10AA" w:rsidRPr="00E32CDA">
        <w:rPr>
          <w:rFonts w:ascii="Times New Roman" w:hAnsi="Times New Roman" w:cs="Times New Roman"/>
        </w:rPr>
        <w:br/>
        <w:t xml:space="preserve">May God </w:t>
      </w:r>
      <w:r w:rsidRPr="00E32CDA">
        <w:rPr>
          <w:rFonts w:ascii="Times New Roman" w:hAnsi="Times New Roman" w:cs="Times New Roman"/>
        </w:rPr>
        <w:t>l</w:t>
      </w:r>
      <w:r w:rsidR="00E32CDA" w:rsidRPr="00E32CDA">
        <w:rPr>
          <w:rFonts w:ascii="Times New Roman" w:hAnsi="Times New Roman" w:cs="Times New Roman"/>
        </w:rPr>
        <w:t>ook upon you with favor</w:t>
      </w:r>
      <w:r w:rsidR="00E32CDA" w:rsidRPr="00E32CDA">
        <w:rPr>
          <w:rFonts w:ascii="Times New Roman" w:hAnsi="Times New Roman" w:cs="Times New Roman"/>
        </w:rPr>
        <w:br/>
        <w:t>and grant</w:t>
      </w:r>
      <w:r w:rsidRPr="00E32CDA">
        <w:rPr>
          <w:rFonts w:ascii="Times New Roman" w:hAnsi="Times New Roman" w:cs="Times New Roman"/>
        </w:rPr>
        <w:t xml:space="preserve"> you peace.  Alleluia!</w:t>
      </w:r>
    </w:p>
    <w:p w14:paraId="27C382FC" w14:textId="51963B35" w:rsidR="00527FD6" w:rsidRPr="00E32CDA" w:rsidRDefault="00E32CDA" w:rsidP="002D3553">
      <w:pPr>
        <w:spacing w:after="150" w:line="360" w:lineRule="atLeast"/>
        <w:ind w:left="720" w:hanging="720"/>
        <w:rPr>
          <w:rFonts w:ascii="Times New Roman" w:hAnsi="Times New Roman" w:cs="Times New Roman"/>
          <w:b/>
        </w:rPr>
      </w:pPr>
      <w:r w:rsidRPr="00E32CDA">
        <w:rPr>
          <w:rFonts w:ascii="Times New Roman" w:hAnsi="Times New Roman" w:cs="Times New Roman"/>
          <w:b/>
        </w:rPr>
        <w:t>All:</w:t>
      </w:r>
      <w:r w:rsidRPr="00E32CDA">
        <w:rPr>
          <w:rFonts w:ascii="Times New Roman" w:hAnsi="Times New Roman" w:cs="Times New Roman"/>
          <w:b/>
        </w:rPr>
        <w:tab/>
      </w:r>
      <w:r w:rsidR="00527FD6" w:rsidRPr="00E32CDA">
        <w:rPr>
          <w:rFonts w:ascii="Times New Roman" w:hAnsi="Times New Roman" w:cs="Times New Roman"/>
          <w:b/>
        </w:rPr>
        <w:t>Amen.</w:t>
      </w:r>
    </w:p>
    <w:p w14:paraId="0D193009" w14:textId="77777777" w:rsidR="00527FD6" w:rsidRPr="00E32CDA" w:rsidRDefault="00527FD6" w:rsidP="002D3553">
      <w:pPr>
        <w:spacing w:after="150" w:line="360" w:lineRule="atLeast"/>
        <w:ind w:left="720" w:hanging="720"/>
        <w:rPr>
          <w:rFonts w:ascii="Times New Roman" w:hAnsi="Times New Roman" w:cs="Times New Roman"/>
        </w:rPr>
      </w:pPr>
    </w:p>
    <w:p w14:paraId="296826D9" w14:textId="7F088D07" w:rsidR="002D3553" w:rsidRDefault="002D3553" w:rsidP="002D3553">
      <w:pPr>
        <w:spacing w:after="150" w:line="360" w:lineRule="atLeast"/>
        <w:ind w:left="720" w:hanging="720"/>
        <w:rPr>
          <w:rFonts w:ascii="Times New Roman" w:hAnsi="Times New Roman" w:cs="Times New Roman"/>
          <w:color w:val="3A3A3A"/>
        </w:rPr>
      </w:pPr>
      <w:r>
        <w:rPr>
          <w:rFonts w:ascii="Times New Roman" w:hAnsi="Times New Roman" w:cs="Times New Roman"/>
          <w:color w:val="3A3A3A"/>
        </w:rPr>
        <w:br/>
      </w:r>
      <w:r>
        <w:rPr>
          <w:rFonts w:ascii="Times New Roman" w:hAnsi="Times New Roman" w:cs="Times New Roman"/>
          <w:color w:val="3A3A3A"/>
        </w:rPr>
        <w:br/>
      </w:r>
    </w:p>
    <w:p w14:paraId="371E99BF" w14:textId="227FC221" w:rsidR="002D3553" w:rsidRDefault="002D3553" w:rsidP="002D3553">
      <w:pPr>
        <w:spacing w:after="150" w:line="360" w:lineRule="atLeast"/>
        <w:rPr>
          <w:rFonts w:ascii="Times New Roman" w:hAnsi="Times New Roman" w:cs="Times New Roman"/>
          <w:color w:val="3A3A3A"/>
        </w:rPr>
      </w:pPr>
      <w:r>
        <w:rPr>
          <w:rFonts w:ascii="Times New Roman" w:hAnsi="Times New Roman" w:cs="Times New Roman"/>
          <w:color w:val="3A3A3A"/>
        </w:rPr>
        <w:tab/>
      </w:r>
    </w:p>
    <w:p w14:paraId="1BA7148C" w14:textId="77777777" w:rsidR="002D3553" w:rsidRDefault="002D3553" w:rsidP="000A17D3">
      <w:pPr>
        <w:spacing w:after="150" w:line="360" w:lineRule="atLeast"/>
        <w:ind w:left="720"/>
        <w:rPr>
          <w:rFonts w:ascii="Times New Roman" w:hAnsi="Times New Roman" w:cs="Times New Roman"/>
          <w:color w:val="3A3A3A"/>
        </w:rPr>
      </w:pPr>
    </w:p>
    <w:p w14:paraId="28CE827C" w14:textId="77777777" w:rsidR="000A17D3" w:rsidRDefault="000A17D3" w:rsidP="000A17D3">
      <w:pPr>
        <w:spacing w:after="150" w:line="360" w:lineRule="atLeast"/>
        <w:ind w:left="720"/>
        <w:rPr>
          <w:rFonts w:ascii="Times New Roman" w:hAnsi="Times New Roman" w:cs="Times New Roman"/>
          <w:color w:val="3A3A3A"/>
        </w:rPr>
      </w:pPr>
    </w:p>
    <w:p w14:paraId="777764C3" w14:textId="77777777" w:rsidR="007B722A" w:rsidRDefault="007B722A" w:rsidP="000A17D3">
      <w:pPr>
        <w:spacing w:after="150" w:line="360" w:lineRule="atLeast"/>
        <w:ind w:left="720"/>
        <w:rPr>
          <w:rFonts w:ascii="Times New Roman" w:hAnsi="Times New Roman" w:cs="Times New Roman"/>
          <w:color w:val="3A3A3A"/>
        </w:rPr>
      </w:pPr>
    </w:p>
    <w:p w14:paraId="3A618E8B" w14:textId="77777777" w:rsidR="007B722A" w:rsidRDefault="007B722A" w:rsidP="000A17D3">
      <w:pPr>
        <w:spacing w:after="150" w:line="360" w:lineRule="atLeast"/>
        <w:ind w:left="720"/>
        <w:rPr>
          <w:rFonts w:ascii="Times New Roman" w:hAnsi="Times New Roman" w:cs="Times New Roman"/>
          <w:color w:val="3A3A3A"/>
        </w:rPr>
      </w:pPr>
    </w:p>
    <w:p w14:paraId="4BA62E28" w14:textId="23C1D72F" w:rsidR="007B722A" w:rsidRPr="00073504" w:rsidRDefault="007B722A" w:rsidP="00102872">
      <w:pPr>
        <w:spacing w:after="150" w:line="360" w:lineRule="atLeast"/>
        <w:rPr>
          <w:rFonts w:ascii="Times New Roman" w:hAnsi="Times New Roman" w:cs="Times New Roman"/>
          <w:color w:val="3A3A3A"/>
        </w:rPr>
      </w:pPr>
    </w:p>
    <w:p w14:paraId="4FCB55DB" w14:textId="77777777" w:rsidR="00BE1D80" w:rsidRDefault="00BE1D80" w:rsidP="007C3BD7">
      <w:pPr>
        <w:spacing w:line="360" w:lineRule="atLeast"/>
        <w:rPr>
          <w:rFonts w:ascii="Times New Roman" w:hAnsi="Times New Roman" w:cs="Times New Roman"/>
          <w:b/>
          <w:bCs/>
          <w:i/>
          <w:iCs/>
          <w:color w:val="3A3A3A"/>
        </w:rPr>
      </w:pPr>
    </w:p>
    <w:p w14:paraId="29B52AB2" w14:textId="463EA78B" w:rsidR="00134641" w:rsidRDefault="00134641" w:rsidP="007C3BD7">
      <w:pPr>
        <w:ind w:left="1440" w:hanging="1440"/>
      </w:pPr>
    </w:p>
    <w:p w14:paraId="2633BD57" w14:textId="77777777" w:rsidR="00134641" w:rsidRDefault="00134641" w:rsidP="007603D3">
      <w:pPr>
        <w:ind w:left="1440" w:hanging="1440"/>
      </w:pPr>
    </w:p>
    <w:p w14:paraId="29F381CE" w14:textId="77777777" w:rsidR="00134641" w:rsidRDefault="00134641" w:rsidP="007603D3">
      <w:pPr>
        <w:ind w:left="1440" w:hanging="1440"/>
      </w:pPr>
    </w:p>
    <w:p w14:paraId="71814040" w14:textId="068AC4F3" w:rsidR="0065396A" w:rsidRDefault="0065396A" w:rsidP="007603D3">
      <w:pPr>
        <w:ind w:left="1440" w:hanging="1440"/>
      </w:pPr>
      <w:r>
        <w:tab/>
      </w:r>
    </w:p>
    <w:p w14:paraId="7BC19A1B" w14:textId="77777777" w:rsidR="0065396A" w:rsidRDefault="0065396A" w:rsidP="007603D3">
      <w:pPr>
        <w:ind w:left="1440" w:hanging="1440"/>
      </w:pPr>
    </w:p>
    <w:p w14:paraId="636309C3" w14:textId="77777777" w:rsidR="008E4D21" w:rsidRDefault="008E4D21"/>
    <w:p w14:paraId="7179F923" w14:textId="77777777" w:rsidR="008E4D21" w:rsidRDefault="008E4D21"/>
    <w:p w14:paraId="6F57AA2D" w14:textId="77777777" w:rsidR="008E4D21" w:rsidRDefault="008E4D21"/>
    <w:p w14:paraId="205669F9" w14:textId="77777777" w:rsidR="00852685" w:rsidRDefault="00852685"/>
    <w:p w14:paraId="4DBF624A" w14:textId="77777777" w:rsidR="003525A4" w:rsidRDefault="003525A4"/>
    <w:p w14:paraId="422A8062" w14:textId="77777777" w:rsidR="003525A4" w:rsidRPr="003525A4" w:rsidRDefault="003525A4"/>
    <w:sectPr w:rsidR="003525A4" w:rsidRPr="003525A4" w:rsidSect="002F6B07">
      <w:headerReference w:type="even" r:id="rId6"/>
      <w:headerReference w:type="default" r:id="rId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146B7" w14:textId="77777777" w:rsidR="000E7EA7" w:rsidRDefault="000E7EA7" w:rsidP="002535E6">
      <w:r>
        <w:separator/>
      </w:r>
    </w:p>
  </w:endnote>
  <w:endnote w:type="continuationSeparator" w:id="0">
    <w:p w14:paraId="6AE25414" w14:textId="77777777" w:rsidR="000E7EA7" w:rsidRDefault="000E7EA7" w:rsidP="002535E6">
      <w:r>
        <w:continuationSeparator/>
      </w:r>
    </w:p>
  </w:endnote>
  <w:endnote w:id="1">
    <w:p w14:paraId="0345B1D4" w14:textId="433D80F5"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“Statement on Peace and Reunification of the Korean Peninsula.” November 8, 2013.  </w:t>
      </w:r>
      <w:hyperlink r:id="rId1" w:history="1">
        <w:r w:rsidRPr="002F6911">
          <w:rPr>
            <w:rStyle w:val="Hyperlink"/>
            <w:rFonts w:ascii="Times New Roman" w:hAnsi="Times New Roman" w:cs="Times New Roman"/>
          </w:rPr>
          <w:t>https://www.oikoumene.org/en/resources/documents/assembly/2013-busan/adopted-documents-statements/peace-and-reunification-of-the-korean-peninsula</w:t>
        </w:r>
      </w:hyperlink>
      <w:r w:rsidRPr="002F6911">
        <w:rPr>
          <w:rFonts w:ascii="Times New Roman" w:hAnsi="Times New Roman" w:cs="Times New Roman"/>
        </w:rPr>
        <w:t xml:space="preserve">.  Accessed December 20, 2017.  </w:t>
      </w:r>
    </w:p>
  </w:endnote>
  <w:endnote w:id="2">
    <w:p w14:paraId="04B28854" w14:textId="77777777" w:rsidR="005545B7" w:rsidRPr="002F6911" w:rsidRDefault="005545B7" w:rsidP="000E5D5E">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Adaptation of Psalm 72 written in page 82 of </w:t>
      </w:r>
      <w:r w:rsidRPr="002F6911">
        <w:rPr>
          <w:rFonts w:ascii="Times New Roman" w:hAnsi="Times New Roman" w:cs="Times New Roman"/>
          <w:i/>
        </w:rPr>
        <w:t xml:space="preserve">Peace with Justice Peace </w:t>
      </w:r>
      <w:r w:rsidRPr="002F6911">
        <w:rPr>
          <w:rFonts w:ascii="Times New Roman" w:hAnsi="Times New Roman" w:cs="Times New Roman"/>
        </w:rPr>
        <w:t xml:space="preserve">prepared by National Council of Churches in the Philippines.  Manila, Philippines: The Eye Commercial Press, 1989. </w:t>
      </w:r>
    </w:p>
  </w:endnote>
  <w:endnote w:id="3">
    <w:p w14:paraId="0A6451A1" w14:textId="1E8F8D26"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Pr>
          <w:rFonts w:ascii="Times New Roman" w:hAnsi="Times New Roman" w:cs="Times New Roman"/>
        </w:rPr>
        <w:t xml:space="preserve"> Adaptation of the </w:t>
      </w:r>
      <w:r w:rsidRPr="002F6911">
        <w:rPr>
          <w:rFonts w:ascii="Times New Roman" w:hAnsi="Times New Roman" w:cs="Times New Roman"/>
        </w:rPr>
        <w:t>Rev. Hi Dong Kang’s story.  To hear his interview in its entirety, go to:  http://legaciesofthekoreanwar.org/story/reverend-hi-dong-kang/</w:t>
      </w:r>
    </w:p>
  </w:endnote>
  <w:endnote w:id="4">
    <w:p w14:paraId="68A00FC8" w14:textId="5CCEB112"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Pr>
          <w:rFonts w:ascii="Times New Roman" w:hAnsi="Times New Roman" w:cs="Times New Roman"/>
        </w:rPr>
        <w:t xml:space="preserve"> Adaptation of an </w:t>
      </w:r>
      <w:r w:rsidRPr="002F6911">
        <w:rPr>
          <w:rFonts w:ascii="Times New Roman" w:hAnsi="Times New Roman" w:cs="Times New Roman"/>
        </w:rPr>
        <w:t xml:space="preserve">excerpt from the transcript of the Rev. Kil-sang Yoon’s interview. </w:t>
      </w:r>
      <w:hyperlink r:id="rId2" w:history="1">
        <w:r w:rsidRPr="002F6911">
          <w:rPr>
            <w:rStyle w:val="Hyperlink"/>
            <w:rFonts w:ascii="Times New Roman" w:hAnsi="Times New Roman" w:cs="Times New Roman"/>
          </w:rPr>
          <w:t>http://legaciesofthekoreanwar.org/story/reverend-kil-sang-yoon/accessed</w:t>
        </w:r>
      </w:hyperlink>
      <w:r w:rsidRPr="002F6911">
        <w:rPr>
          <w:rFonts w:ascii="Times New Roman" w:hAnsi="Times New Roman" w:cs="Times New Roman"/>
        </w:rPr>
        <w:t xml:space="preserve"> December 23, 2017.</w:t>
      </w:r>
    </w:p>
  </w:endnote>
  <w:endnote w:id="5">
    <w:p w14:paraId="6EECA251" w14:textId="7A11C48F"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A</w:t>
      </w:r>
      <w:r>
        <w:rPr>
          <w:rFonts w:ascii="Times New Roman" w:hAnsi="Times New Roman" w:cs="Times New Roman"/>
        </w:rPr>
        <w:t>n adaptation of</w:t>
      </w:r>
      <w:r w:rsidRPr="002F6911">
        <w:rPr>
          <w:rFonts w:ascii="Times New Roman" w:hAnsi="Times New Roman" w:cs="Times New Roman"/>
        </w:rPr>
        <w:t xml:space="preserve"> Eun Jeong Lee’s story as told by hersel</w:t>
      </w:r>
      <w:r>
        <w:rPr>
          <w:rFonts w:ascii="Times New Roman" w:hAnsi="Times New Roman" w:cs="Times New Roman"/>
        </w:rPr>
        <w:t>f in her interview for the Legac</w:t>
      </w:r>
      <w:r w:rsidRPr="002F6911">
        <w:rPr>
          <w:rFonts w:ascii="Times New Roman" w:hAnsi="Times New Roman" w:cs="Times New Roman"/>
        </w:rPr>
        <w:t>ies</w:t>
      </w:r>
      <w:r>
        <w:rPr>
          <w:rFonts w:ascii="Times New Roman" w:hAnsi="Times New Roman" w:cs="Times New Roman"/>
        </w:rPr>
        <w:t xml:space="preserve"> of the Korean War Project. </w:t>
      </w:r>
      <w:r w:rsidRPr="002F6911">
        <w:rPr>
          <w:rFonts w:ascii="Times New Roman" w:hAnsi="Times New Roman" w:cs="Times New Roman"/>
        </w:rPr>
        <w:t>http://legaciesofthekoreanwar.org/story/eun-joung-lee/</w:t>
      </w:r>
    </w:p>
  </w:endnote>
  <w:endnote w:id="6">
    <w:p w14:paraId="2494BD55" w14:textId="1B8B560F"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Unzu Lee’s story written by herself. </w:t>
      </w:r>
    </w:p>
  </w:endnote>
  <w:endnote w:id="7">
    <w:p w14:paraId="4D2309AF" w14:textId="10A1F41F"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w:t>
      </w:r>
      <w:r>
        <w:rPr>
          <w:rFonts w:ascii="Times New Roman" w:hAnsi="Times New Roman" w:cs="Times New Roman"/>
        </w:rPr>
        <w:t xml:space="preserve">Adaptation of the words of Sung Eun Park found in “Silenced No More: </w:t>
      </w:r>
      <w:r w:rsidRPr="002F6911">
        <w:rPr>
          <w:rFonts w:ascii="Times New Roman" w:hAnsi="Times New Roman" w:cs="Times New Roman"/>
        </w:rPr>
        <w:t>Korean America</w:t>
      </w:r>
      <w:r>
        <w:rPr>
          <w:rFonts w:ascii="Times New Roman" w:hAnsi="Times New Roman" w:cs="Times New Roman"/>
        </w:rPr>
        <w:t xml:space="preserve">ns Remember the “Forgotten War” by </w:t>
      </w:r>
      <w:r w:rsidRPr="002F6911">
        <w:rPr>
          <w:rFonts w:ascii="Times New Roman" w:hAnsi="Times New Roman" w:cs="Times New Roman"/>
        </w:rPr>
        <w:t>Ra</w:t>
      </w:r>
      <w:r>
        <w:rPr>
          <w:rFonts w:ascii="Times New Roman" w:hAnsi="Times New Roman" w:cs="Times New Roman"/>
        </w:rPr>
        <w:t xml:space="preserve">msey Liem, </w:t>
      </w:r>
      <w:hyperlink w:history="1">
        <w:r w:rsidRPr="005555C7">
          <w:rPr>
            <w:rStyle w:val="Hyperlink"/>
            <w:rFonts w:ascii="Times New Roman" w:hAnsi="Times New Roman" w:cs="Times New Roman"/>
          </w:rPr>
          <w:t>http://legaciesofthekorean war.org/wp-content/uploads/2015/08/Article-Ramsay-Liem.pdf</w:t>
        </w:r>
      </w:hyperlink>
      <w:r w:rsidRPr="002F6911">
        <w:rPr>
          <w:rFonts w:ascii="Times New Roman" w:hAnsi="Times New Roman" w:cs="Times New Roman"/>
        </w:rPr>
        <w:t xml:space="preserve">, 5.  Accessed December 10, 2017. </w:t>
      </w:r>
    </w:p>
  </w:endnote>
  <w:endnote w:id="8">
    <w:p w14:paraId="6FE72392" w14:textId="2B2E2B35" w:rsidR="005545B7" w:rsidRDefault="005545B7">
      <w:pPr>
        <w:pStyle w:val="EndnoteText"/>
      </w:pPr>
      <w:r>
        <w:rPr>
          <w:rStyle w:val="EndnoteReference"/>
        </w:rPr>
        <w:endnoteRef/>
      </w:r>
      <w:r>
        <w:t xml:space="preserve"> Based on a story that was shared by J. Herbert’s as he began his sermon preached at the No-Gun-Ri peace museum on November 2, 2017. </w:t>
      </w:r>
    </w:p>
  </w:endnote>
  <w:endnote w:id="9">
    <w:p w14:paraId="71127987" w14:textId="3F16E1DC"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w:t>
      </w:r>
      <w:r>
        <w:rPr>
          <w:rFonts w:ascii="Times New Roman" w:hAnsi="Times New Roman" w:cs="Times New Roman"/>
        </w:rPr>
        <w:t xml:space="preserve">Adaptation of Helen Kim’s words recorded in “Silenced No More: </w:t>
      </w:r>
      <w:r w:rsidRPr="002F6911">
        <w:rPr>
          <w:rFonts w:ascii="Times New Roman" w:hAnsi="Times New Roman" w:cs="Times New Roman"/>
        </w:rPr>
        <w:t>Korean America</w:t>
      </w:r>
      <w:r>
        <w:rPr>
          <w:rFonts w:ascii="Times New Roman" w:hAnsi="Times New Roman" w:cs="Times New Roman"/>
        </w:rPr>
        <w:t>ns Remember the “Forgotten War” by Ramsay Liem</w:t>
      </w:r>
      <w:r w:rsidRPr="002F6911">
        <w:rPr>
          <w:rFonts w:ascii="Times New Roman" w:hAnsi="Times New Roman" w:cs="Times New Roman"/>
        </w:rPr>
        <w:t xml:space="preserve">, 7. </w:t>
      </w:r>
    </w:p>
  </w:endnote>
  <w:endnote w:id="10">
    <w:p w14:paraId="01781122" w14:textId="3C446DDF"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Pr>
          <w:rFonts w:ascii="Times New Roman" w:hAnsi="Times New Roman" w:cs="Times New Roman"/>
        </w:rPr>
        <w:t xml:space="preserve"> Adaptation</w:t>
      </w:r>
      <w:r w:rsidRPr="002F6911">
        <w:rPr>
          <w:rFonts w:ascii="Times New Roman" w:hAnsi="Times New Roman" w:cs="Times New Roman"/>
        </w:rPr>
        <w:t xml:space="preserve"> of </w:t>
      </w:r>
      <w:r>
        <w:rPr>
          <w:rFonts w:ascii="Times New Roman" w:hAnsi="Times New Roman" w:cs="Times New Roman"/>
        </w:rPr>
        <w:t xml:space="preserve">In Sook Lee’s words recorded in </w:t>
      </w:r>
      <w:r w:rsidRPr="002F6911">
        <w:rPr>
          <w:rFonts w:ascii="Times New Roman" w:hAnsi="Times New Roman" w:cs="Times New Roman"/>
        </w:rPr>
        <w:t>th</w:t>
      </w:r>
      <w:r>
        <w:rPr>
          <w:rFonts w:ascii="Times New Roman" w:hAnsi="Times New Roman" w:cs="Times New Roman"/>
        </w:rPr>
        <w:t>e transcript of her</w:t>
      </w:r>
      <w:r w:rsidRPr="002F6911">
        <w:rPr>
          <w:rFonts w:ascii="Times New Roman" w:hAnsi="Times New Roman" w:cs="Times New Roman"/>
        </w:rPr>
        <w:t xml:space="preserve"> interview.  </w:t>
      </w:r>
      <w:hyperlink r:id="rId3" w:history="1">
        <w:r w:rsidRPr="002F6911">
          <w:rPr>
            <w:rStyle w:val="Hyperlink"/>
            <w:rFonts w:ascii="Times New Roman" w:hAnsi="Times New Roman" w:cs="Times New Roman"/>
          </w:rPr>
          <w:t>http://legaciesofthe koreanwar. org/story/</w:t>
        </w:r>
      </w:hyperlink>
      <w:r w:rsidRPr="002F6911">
        <w:rPr>
          <w:rFonts w:ascii="Times New Roman" w:hAnsi="Times New Roman" w:cs="Times New Roman"/>
        </w:rPr>
        <w:t xml:space="preserve">insook-lee/ accessed December 23, 2017.  </w:t>
      </w:r>
    </w:p>
  </w:endnote>
  <w:endnote w:id="11">
    <w:p w14:paraId="6A7469B5" w14:textId="2BC63DEA"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Liem, </w:t>
      </w:r>
      <w:r w:rsidR="00377EC4">
        <w:rPr>
          <w:rFonts w:ascii="Times New Roman" w:hAnsi="Times New Roman" w:cs="Times New Roman"/>
        </w:rPr>
        <w:t xml:space="preserve">Silenced No More: </w:t>
      </w:r>
      <w:r w:rsidR="00377EC4" w:rsidRPr="002F6911">
        <w:rPr>
          <w:rFonts w:ascii="Times New Roman" w:hAnsi="Times New Roman" w:cs="Times New Roman"/>
        </w:rPr>
        <w:t>Korean America</w:t>
      </w:r>
      <w:r w:rsidR="00377EC4">
        <w:rPr>
          <w:rFonts w:ascii="Times New Roman" w:hAnsi="Times New Roman" w:cs="Times New Roman"/>
        </w:rPr>
        <w:t>ns Remember the “Forgotten War,”</w:t>
      </w:r>
      <w:r w:rsidR="00377EC4" w:rsidRPr="002F6911">
        <w:rPr>
          <w:rFonts w:ascii="Times New Roman" w:hAnsi="Times New Roman" w:cs="Times New Roman"/>
        </w:rPr>
        <w:t xml:space="preserve"> </w:t>
      </w:r>
      <w:r w:rsidRPr="002F6911">
        <w:rPr>
          <w:rFonts w:ascii="Times New Roman" w:hAnsi="Times New Roman" w:cs="Times New Roman"/>
        </w:rPr>
        <w:t xml:space="preserve">7.  </w:t>
      </w:r>
    </w:p>
  </w:endnote>
  <w:endnote w:id="12">
    <w:p w14:paraId="1EDC3796" w14:textId="4E74748E" w:rsidR="005545B7" w:rsidRDefault="005545B7">
      <w:pPr>
        <w:pStyle w:val="EndnoteText"/>
      </w:pPr>
      <w:r>
        <w:rPr>
          <w:rStyle w:val="EndnoteReference"/>
        </w:rPr>
        <w:endnoteRef/>
      </w:r>
      <w:r>
        <w:t xml:space="preserve"> </w:t>
      </w:r>
      <w:r w:rsidR="00B203D7">
        <w:t xml:space="preserve">Adaptation of Suntae Chun’s words recorded in </w:t>
      </w:r>
      <w:r w:rsidR="00B203D7">
        <w:rPr>
          <w:rFonts w:ascii="Times New Roman" w:hAnsi="Times New Roman" w:cs="Times New Roman"/>
        </w:rPr>
        <w:t xml:space="preserve">“Silenced No More: </w:t>
      </w:r>
      <w:r w:rsidR="00B203D7" w:rsidRPr="002F6911">
        <w:rPr>
          <w:rFonts w:ascii="Times New Roman" w:hAnsi="Times New Roman" w:cs="Times New Roman"/>
        </w:rPr>
        <w:t>Korean America</w:t>
      </w:r>
      <w:r w:rsidR="00B203D7">
        <w:rPr>
          <w:rFonts w:ascii="Times New Roman" w:hAnsi="Times New Roman" w:cs="Times New Roman"/>
        </w:rPr>
        <w:t xml:space="preserve">ns Remember the “Forgotten War” by </w:t>
      </w:r>
      <w:r>
        <w:t xml:space="preserve">Liem, 4.  </w:t>
      </w:r>
    </w:p>
  </w:endnote>
  <w:endnote w:id="13">
    <w:p w14:paraId="12A7F2E9" w14:textId="02FDB568" w:rsidR="005545B7" w:rsidRDefault="005545B7">
      <w:pPr>
        <w:pStyle w:val="EndnoteText"/>
      </w:pPr>
      <w:r>
        <w:rPr>
          <w:rStyle w:val="EndnoteReference"/>
        </w:rPr>
        <w:endnoteRef/>
      </w:r>
      <w:r>
        <w:t xml:space="preserve"> </w:t>
      </w:r>
      <w:r w:rsidR="00B203D7">
        <w:t xml:space="preserve">Adaptation of Min Young Lee’s words recorded in </w:t>
      </w:r>
      <w:r w:rsidR="00B203D7">
        <w:rPr>
          <w:rFonts w:ascii="Times New Roman" w:hAnsi="Times New Roman" w:cs="Times New Roman"/>
        </w:rPr>
        <w:t xml:space="preserve">“Silenced No More: </w:t>
      </w:r>
      <w:r w:rsidR="00B203D7" w:rsidRPr="002F6911">
        <w:rPr>
          <w:rFonts w:ascii="Times New Roman" w:hAnsi="Times New Roman" w:cs="Times New Roman"/>
        </w:rPr>
        <w:t>Korean America</w:t>
      </w:r>
      <w:r w:rsidR="00B203D7">
        <w:rPr>
          <w:rFonts w:ascii="Times New Roman" w:hAnsi="Times New Roman" w:cs="Times New Roman"/>
        </w:rPr>
        <w:t xml:space="preserve">ns Remember the “Forgotten War” by </w:t>
      </w:r>
      <w:r w:rsidR="00B203D7">
        <w:t xml:space="preserve">Liem, </w:t>
      </w:r>
      <w:r>
        <w:t>6.</w:t>
      </w:r>
      <w:r>
        <w:tab/>
        <w:t>`</w:t>
      </w:r>
    </w:p>
  </w:endnote>
  <w:endnote w:id="14">
    <w:p w14:paraId="17357A8D" w14:textId="61C0AF5B"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Adaptation of “Prayer for Forgiveness and Transformation” by Rev. Brian Martin-Burkholder in </w:t>
      </w:r>
      <w:r w:rsidRPr="002F6911">
        <w:rPr>
          <w:rFonts w:ascii="Times New Roman" w:hAnsi="Times New Roman" w:cs="Times New Roman"/>
          <w:i/>
        </w:rPr>
        <w:t xml:space="preserve">Prayers of Peace, Transformation and Justice </w:t>
      </w:r>
      <w:r w:rsidRPr="002F6911">
        <w:rPr>
          <w:rFonts w:ascii="Times New Roman" w:hAnsi="Times New Roman" w:cs="Times New Roman"/>
        </w:rPr>
        <w:t xml:space="preserve">by E. K. M. Knappenberger, 2014, 11, </w:t>
      </w:r>
      <w:hyperlink r:id="rId4" w:history="1">
        <w:r w:rsidRPr="002F6911">
          <w:rPr>
            <w:rStyle w:val="Hyperlink"/>
            <w:rFonts w:ascii="Times New Roman" w:hAnsi="Times New Roman" w:cs="Times New Roman"/>
          </w:rPr>
          <w:t>https://assets.mennonites.org/Downloads/</w:t>
        </w:r>
      </w:hyperlink>
      <w:r w:rsidRPr="002F6911">
        <w:rPr>
          <w:rFonts w:ascii="Times New Roman" w:hAnsi="Times New Roman" w:cs="Times New Roman"/>
        </w:rPr>
        <w:t xml:space="preserve"> Vet%20prayers.pdf accessed December 16, 2017.  </w:t>
      </w:r>
    </w:p>
  </w:endnote>
  <w:endnote w:id="15">
    <w:p w14:paraId="5A2CE774" w14:textId="3742FB62" w:rsidR="005545B7" w:rsidRPr="002F6911" w:rsidRDefault="005545B7">
      <w:pPr>
        <w:pStyle w:val="EndnoteText"/>
        <w:rPr>
          <w:rFonts w:ascii="Times New Roman" w:hAnsi="Times New Roman" w:cs="Times New Roman"/>
        </w:rPr>
      </w:pPr>
      <w:r w:rsidRPr="002F6911">
        <w:rPr>
          <w:rStyle w:val="EndnoteReference"/>
          <w:rFonts w:ascii="Times New Roman" w:hAnsi="Times New Roman" w:cs="Times New Roman"/>
        </w:rPr>
        <w:endnoteRef/>
      </w:r>
      <w:r w:rsidRPr="002F6911">
        <w:rPr>
          <w:rFonts w:ascii="Times New Roman" w:hAnsi="Times New Roman" w:cs="Times New Roman"/>
        </w:rPr>
        <w:t xml:space="preserve"> Adaptation of “For Justice and Peace in Korea” in </w:t>
      </w:r>
      <w:r w:rsidRPr="002F6911">
        <w:rPr>
          <w:rFonts w:ascii="Times New Roman" w:hAnsi="Times New Roman" w:cs="Times New Roman"/>
          <w:i/>
        </w:rPr>
        <w:t>Peace with Justice</w:t>
      </w:r>
      <w:r w:rsidRPr="002F6911">
        <w:rPr>
          <w:rFonts w:ascii="Times New Roman" w:hAnsi="Times New Roman" w:cs="Times New Roman"/>
        </w:rPr>
        <w:t xml:space="preserve"> by National Council of Churches in the Philippines.  Manila, Philippines: The Eye Commercial Press, 1989, 82-83.</w:t>
      </w:r>
    </w:p>
  </w:endnote>
  <w:endnote w:id="16">
    <w:p w14:paraId="47CEE83F" w14:textId="17E27DA8" w:rsidR="00B203D7" w:rsidRPr="00B203D7" w:rsidRDefault="005545B7" w:rsidP="00B203D7">
      <w:pPr>
        <w:rPr>
          <w:rFonts w:ascii="Times New Roman" w:hAnsi="Times New Roman" w:cs="Times New Roman"/>
        </w:rPr>
      </w:pPr>
      <w:r w:rsidRPr="00B203D7">
        <w:rPr>
          <w:rStyle w:val="EndnoteReference"/>
          <w:rFonts w:ascii="Times New Roman" w:hAnsi="Times New Roman" w:cs="Times New Roman"/>
        </w:rPr>
        <w:endnoteRef/>
      </w:r>
      <w:r w:rsidRPr="00B203D7">
        <w:rPr>
          <w:rFonts w:ascii="Times New Roman" w:hAnsi="Times New Roman" w:cs="Times New Roman"/>
        </w:rPr>
        <w:t xml:space="preserve"> </w:t>
      </w:r>
      <w:r w:rsidR="00B203D7">
        <w:rPr>
          <w:rFonts w:ascii="Times New Roman" w:hAnsi="Times New Roman" w:cs="Times New Roman"/>
        </w:rPr>
        <w:t xml:space="preserve">Written by Hanna Heinzekehr, in consultation with Hyun and Sue Hur and Gordon Houser. </w:t>
      </w:r>
      <w:hyperlink r:id="rId5" w:history="1">
        <w:r w:rsidR="00B203D7" w:rsidRPr="005555C7">
          <w:rPr>
            <w:rStyle w:val="Hyperlink"/>
            <w:rFonts w:ascii="Times New Roman" w:eastAsia="Times New Roman" w:hAnsi="Times New Roman" w:cs="Times New Roman"/>
            <w:shd w:val="clear" w:color="auto" w:fill="FFFFFF"/>
          </w:rPr>
          <w:t>https://themennonite.org/call-prayer-tensions-rise-n-korea-u-s/accessed</w:t>
        </w:r>
      </w:hyperlink>
      <w:r w:rsidR="00B203D7">
        <w:rPr>
          <w:rStyle w:val="Hyperlink"/>
          <w:rFonts w:ascii="Times New Roman" w:eastAsia="Times New Roman" w:hAnsi="Times New Roman" w:cs="Times New Roman"/>
          <w:color w:val="auto"/>
          <w:u w:val="none"/>
          <w:shd w:val="clear" w:color="auto" w:fill="FFFFFF"/>
        </w:rPr>
        <w:t xml:space="preserve"> Dec. 10, 2017. </w:t>
      </w:r>
    </w:p>
    <w:p w14:paraId="7B5302BD" w14:textId="77777777" w:rsidR="00B203D7" w:rsidRDefault="00B203D7" w:rsidP="001D3C18">
      <w:pPr>
        <w:spacing w:line="360" w:lineRule="atLeast"/>
        <w:rPr>
          <w:rFonts w:ascii="Times New Roman" w:hAnsi="Times New Roman" w:cs="Times New Roman"/>
        </w:rPr>
      </w:pPr>
    </w:p>
    <w:p w14:paraId="3A9D1541" w14:textId="77777777" w:rsidR="00B203D7" w:rsidRDefault="00B203D7" w:rsidP="001D3C18">
      <w:pPr>
        <w:spacing w:line="360" w:lineRule="atLeast"/>
        <w:rPr>
          <w:rFonts w:ascii="Times New Roman" w:hAnsi="Times New Roman" w:cs="Times New Roman"/>
        </w:rPr>
      </w:pPr>
    </w:p>
    <w:p w14:paraId="37453D8C" w14:textId="77777777" w:rsidR="00B203D7" w:rsidRDefault="00B203D7" w:rsidP="001D3C18">
      <w:pPr>
        <w:spacing w:line="360" w:lineRule="atLeast"/>
        <w:rPr>
          <w:rFonts w:ascii="Times New Roman" w:hAnsi="Times New Roman" w:cs="Times New Roman"/>
        </w:rPr>
      </w:pPr>
    </w:p>
    <w:p w14:paraId="474858D8" w14:textId="38B80297" w:rsidR="005545B7" w:rsidRPr="00B203D7" w:rsidRDefault="005545B7">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9CE3" w14:textId="77777777" w:rsidR="000E7EA7" w:rsidRDefault="000E7EA7" w:rsidP="002535E6">
      <w:r>
        <w:separator/>
      </w:r>
    </w:p>
  </w:footnote>
  <w:footnote w:type="continuationSeparator" w:id="0">
    <w:p w14:paraId="198C5C66" w14:textId="77777777" w:rsidR="000E7EA7" w:rsidRDefault="000E7EA7" w:rsidP="0025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EBBE" w14:textId="77777777" w:rsidR="005545B7" w:rsidRDefault="005545B7" w:rsidP="005B17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48D99" w14:textId="77777777" w:rsidR="005545B7" w:rsidRDefault="005545B7" w:rsidP="000207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25D1" w14:textId="14EBF148" w:rsidR="005545B7" w:rsidRDefault="005545B7" w:rsidP="005B17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F2A">
      <w:rPr>
        <w:rStyle w:val="PageNumber"/>
        <w:noProof/>
      </w:rPr>
      <w:t>1</w:t>
    </w:r>
    <w:r>
      <w:rPr>
        <w:rStyle w:val="PageNumber"/>
      </w:rPr>
      <w:fldChar w:fldCharType="end"/>
    </w:r>
  </w:p>
  <w:p w14:paraId="219F73DA" w14:textId="2DC5B514" w:rsidR="005545B7" w:rsidRDefault="005545B7" w:rsidP="000207C4">
    <w:pPr>
      <w:pStyle w:val="Header"/>
      <w:ind w:right="360"/>
    </w:pPr>
    <w:r>
      <w:t>Liturgy for Korea Peace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95"/>
    <w:rsid w:val="000207C4"/>
    <w:rsid w:val="00026C31"/>
    <w:rsid w:val="00051039"/>
    <w:rsid w:val="00057639"/>
    <w:rsid w:val="00073504"/>
    <w:rsid w:val="00074C59"/>
    <w:rsid w:val="00092054"/>
    <w:rsid w:val="00093983"/>
    <w:rsid w:val="000A17D3"/>
    <w:rsid w:val="000A1D41"/>
    <w:rsid w:val="000B7500"/>
    <w:rsid w:val="000E5D5E"/>
    <w:rsid w:val="000E7EA7"/>
    <w:rsid w:val="000F2F20"/>
    <w:rsid w:val="000F6101"/>
    <w:rsid w:val="0010006C"/>
    <w:rsid w:val="00102872"/>
    <w:rsid w:val="00134641"/>
    <w:rsid w:val="00151FFA"/>
    <w:rsid w:val="00154193"/>
    <w:rsid w:val="00186FEC"/>
    <w:rsid w:val="001A3507"/>
    <w:rsid w:val="001B580A"/>
    <w:rsid w:val="001C10AA"/>
    <w:rsid w:val="001C1CDF"/>
    <w:rsid w:val="001D3C18"/>
    <w:rsid w:val="001E45B0"/>
    <w:rsid w:val="0021134F"/>
    <w:rsid w:val="0022490B"/>
    <w:rsid w:val="002426FB"/>
    <w:rsid w:val="002535E6"/>
    <w:rsid w:val="002627D9"/>
    <w:rsid w:val="002C4DD0"/>
    <w:rsid w:val="002D3553"/>
    <w:rsid w:val="002E12EC"/>
    <w:rsid w:val="002F6911"/>
    <w:rsid w:val="002F6B07"/>
    <w:rsid w:val="003107CF"/>
    <w:rsid w:val="00336B35"/>
    <w:rsid w:val="003525A4"/>
    <w:rsid w:val="003647EC"/>
    <w:rsid w:val="00367CE6"/>
    <w:rsid w:val="00377EC4"/>
    <w:rsid w:val="00381A59"/>
    <w:rsid w:val="003820FA"/>
    <w:rsid w:val="003D5D3E"/>
    <w:rsid w:val="003E428D"/>
    <w:rsid w:val="00401579"/>
    <w:rsid w:val="0041590E"/>
    <w:rsid w:val="00430CCF"/>
    <w:rsid w:val="00454072"/>
    <w:rsid w:val="00462791"/>
    <w:rsid w:val="004D4CC5"/>
    <w:rsid w:val="004D7201"/>
    <w:rsid w:val="0051349F"/>
    <w:rsid w:val="00527FD6"/>
    <w:rsid w:val="005545B7"/>
    <w:rsid w:val="005600C6"/>
    <w:rsid w:val="00567A6B"/>
    <w:rsid w:val="00584668"/>
    <w:rsid w:val="005B01EB"/>
    <w:rsid w:val="005B17AF"/>
    <w:rsid w:val="005B2C7A"/>
    <w:rsid w:val="005E1C46"/>
    <w:rsid w:val="005E2D10"/>
    <w:rsid w:val="005F06BE"/>
    <w:rsid w:val="005F0D34"/>
    <w:rsid w:val="00606C0E"/>
    <w:rsid w:val="00637E04"/>
    <w:rsid w:val="00641B1C"/>
    <w:rsid w:val="006472FE"/>
    <w:rsid w:val="0065396A"/>
    <w:rsid w:val="006564D2"/>
    <w:rsid w:val="00657B49"/>
    <w:rsid w:val="00683A3C"/>
    <w:rsid w:val="00702B58"/>
    <w:rsid w:val="00702D84"/>
    <w:rsid w:val="007040CA"/>
    <w:rsid w:val="0073654E"/>
    <w:rsid w:val="00744795"/>
    <w:rsid w:val="007603D3"/>
    <w:rsid w:val="007628C4"/>
    <w:rsid w:val="00772EF3"/>
    <w:rsid w:val="007779A2"/>
    <w:rsid w:val="0078345F"/>
    <w:rsid w:val="00783F2A"/>
    <w:rsid w:val="007B722A"/>
    <w:rsid w:val="007C33F5"/>
    <w:rsid w:val="007C3BD7"/>
    <w:rsid w:val="007F3104"/>
    <w:rsid w:val="00816AE5"/>
    <w:rsid w:val="00852685"/>
    <w:rsid w:val="00860AAE"/>
    <w:rsid w:val="00863232"/>
    <w:rsid w:val="00871D2B"/>
    <w:rsid w:val="00882BC9"/>
    <w:rsid w:val="00892578"/>
    <w:rsid w:val="008D2055"/>
    <w:rsid w:val="008E4D21"/>
    <w:rsid w:val="008F59A8"/>
    <w:rsid w:val="009364E0"/>
    <w:rsid w:val="00936DB5"/>
    <w:rsid w:val="009B34B3"/>
    <w:rsid w:val="009C64DE"/>
    <w:rsid w:val="009C7090"/>
    <w:rsid w:val="009D2411"/>
    <w:rsid w:val="009D3259"/>
    <w:rsid w:val="00A14C0F"/>
    <w:rsid w:val="00A45F54"/>
    <w:rsid w:val="00A51855"/>
    <w:rsid w:val="00A52A32"/>
    <w:rsid w:val="00A64137"/>
    <w:rsid w:val="00AA02D1"/>
    <w:rsid w:val="00AA6C5A"/>
    <w:rsid w:val="00AB038F"/>
    <w:rsid w:val="00AC67E5"/>
    <w:rsid w:val="00AD63FE"/>
    <w:rsid w:val="00B0460A"/>
    <w:rsid w:val="00B1247C"/>
    <w:rsid w:val="00B14AC2"/>
    <w:rsid w:val="00B203D7"/>
    <w:rsid w:val="00B21784"/>
    <w:rsid w:val="00B36404"/>
    <w:rsid w:val="00B47BC0"/>
    <w:rsid w:val="00B81EC6"/>
    <w:rsid w:val="00B91895"/>
    <w:rsid w:val="00BC539A"/>
    <w:rsid w:val="00BC7C53"/>
    <w:rsid w:val="00BE1D80"/>
    <w:rsid w:val="00C218A7"/>
    <w:rsid w:val="00C3037D"/>
    <w:rsid w:val="00C920CA"/>
    <w:rsid w:val="00C95A55"/>
    <w:rsid w:val="00C9718A"/>
    <w:rsid w:val="00CB20AA"/>
    <w:rsid w:val="00CC4396"/>
    <w:rsid w:val="00CC574B"/>
    <w:rsid w:val="00CC7F0C"/>
    <w:rsid w:val="00CD49DC"/>
    <w:rsid w:val="00CE7A77"/>
    <w:rsid w:val="00D4427A"/>
    <w:rsid w:val="00D60F9B"/>
    <w:rsid w:val="00D61E6F"/>
    <w:rsid w:val="00D84A67"/>
    <w:rsid w:val="00DA519B"/>
    <w:rsid w:val="00DB0E25"/>
    <w:rsid w:val="00DB32D8"/>
    <w:rsid w:val="00DB44CD"/>
    <w:rsid w:val="00DC04AE"/>
    <w:rsid w:val="00DD12C3"/>
    <w:rsid w:val="00E042C5"/>
    <w:rsid w:val="00E17AC9"/>
    <w:rsid w:val="00E23068"/>
    <w:rsid w:val="00E32CDA"/>
    <w:rsid w:val="00E83663"/>
    <w:rsid w:val="00E9360A"/>
    <w:rsid w:val="00EC1278"/>
    <w:rsid w:val="00EF0E78"/>
    <w:rsid w:val="00EF0EE8"/>
    <w:rsid w:val="00F2117F"/>
    <w:rsid w:val="00F24DD4"/>
    <w:rsid w:val="00F25527"/>
    <w:rsid w:val="00F30DF5"/>
    <w:rsid w:val="00F55CF6"/>
    <w:rsid w:val="00F73E74"/>
    <w:rsid w:val="00F75505"/>
    <w:rsid w:val="00F82F17"/>
    <w:rsid w:val="00F84EA2"/>
    <w:rsid w:val="00F8538E"/>
    <w:rsid w:val="00F92522"/>
    <w:rsid w:val="00FD73B2"/>
    <w:rsid w:val="00FD74BF"/>
    <w:rsid w:val="00FE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5FC89"/>
  <w14:defaultImageDpi w14:val="300"/>
  <w15:docId w15:val="{FD068E92-3906-47E3-8DF6-9E9A164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535E6"/>
  </w:style>
  <w:style w:type="character" w:customStyle="1" w:styleId="EndnoteTextChar">
    <w:name w:val="Endnote Text Char"/>
    <w:basedOn w:val="DefaultParagraphFont"/>
    <w:link w:val="EndnoteText"/>
    <w:uiPriority w:val="99"/>
    <w:rsid w:val="002535E6"/>
  </w:style>
  <w:style w:type="character" w:styleId="EndnoteReference">
    <w:name w:val="endnote reference"/>
    <w:basedOn w:val="DefaultParagraphFont"/>
    <w:uiPriority w:val="99"/>
    <w:unhideWhenUsed/>
    <w:rsid w:val="002535E6"/>
    <w:rPr>
      <w:vertAlign w:val="superscript"/>
    </w:rPr>
  </w:style>
  <w:style w:type="character" w:styleId="Hyperlink">
    <w:name w:val="Hyperlink"/>
    <w:basedOn w:val="DefaultParagraphFont"/>
    <w:uiPriority w:val="99"/>
    <w:unhideWhenUsed/>
    <w:rsid w:val="002535E6"/>
    <w:rPr>
      <w:color w:val="0000FF" w:themeColor="hyperlink"/>
      <w:u w:val="single"/>
    </w:rPr>
  </w:style>
  <w:style w:type="paragraph" w:styleId="BalloonText">
    <w:name w:val="Balloon Text"/>
    <w:basedOn w:val="Normal"/>
    <w:link w:val="BalloonTextChar"/>
    <w:uiPriority w:val="99"/>
    <w:semiHidden/>
    <w:unhideWhenUsed/>
    <w:rsid w:val="00051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039"/>
    <w:rPr>
      <w:rFonts w:ascii="Lucida Grande" w:hAnsi="Lucida Grande" w:cs="Lucida Grande"/>
      <w:sz w:val="18"/>
      <w:szCs w:val="18"/>
    </w:rPr>
  </w:style>
  <w:style w:type="paragraph" w:styleId="NormalWeb">
    <w:name w:val="Normal (Web)"/>
    <w:basedOn w:val="Normal"/>
    <w:uiPriority w:val="99"/>
    <w:unhideWhenUsed/>
    <w:rsid w:val="005B2C7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54072"/>
  </w:style>
  <w:style w:type="paragraph" w:styleId="Header">
    <w:name w:val="header"/>
    <w:basedOn w:val="Normal"/>
    <w:link w:val="HeaderChar"/>
    <w:uiPriority w:val="99"/>
    <w:unhideWhenUsed/>
    <w:rsid w:val="000207C4"/>
    <w:pPr>
      <w:tabs>
        <w:tab w:val="center" w:pos="4320"/>
        <w:tab w:val="right" w:pos="8640"/>
      </w:tabs>
    </w:pPr>
  </w:style>
  <w:style w:type="character" w:customStyle="1" w:styleId="HeaderChar">
    <w:name w:val="Header Char"/>
    <w:basedOn w:val="DefaultParagraphFont"/>
    <w:link w:val="Header"/>
    <w:uiPriority w:val="99"/>
    <w:rsid w:val="000207C4"/>
  </w:style>
  <w:style w:type="character" w:styleId="PageNumber">
    <w:name w:val="page number"/>
    <w:basedOn w:val="DefaultParagraphFont"/>
    <w:uiPriority w:val="99"/>
    <w:semiHidden/>
    <w:unhideWhenUsed/>
    <w:rsid w:val="000207C4"/>
  </w:style>
  <w:style w:type="paragraph" w:styleId="Footer">
    <w:name w:val="footer"/>
    <w:basedOn w:val="Normal"/>
    <w:link w:val="FooterChar"/>
    <w:uiPriority w:val="99"/>
    <w:unhideWhenUsed/>
    <w:rsid w:val="000207C4"/>
    <w:pPr>
      <w:tabs>
        <w:tab w:val="center" w:pos="4320"/>
        <w:tab w:val="right" w:pos="8640"/>
      </w:tabs>
    </w:pPr>
  </w:style>
  <w:style w:type="character" w:customStyle="1" w:styleId="FooterChar">
    <w:name w:val="Footer Char"/>
    <w:basedOn w:val="DefaultParagraphFont"/>
    <w:link w:val="Footer"/>
    <w:uiPriority w:val="99"/>
    <w:rsid w:val="0002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9646">
      <w:bodyDiv w:val="1"/>
      <w:marLeft w:val="0"/>
      <w:marRight w:val="0"/>
      <w:marTop w:val="0"/>
      <w:marBottom w:val="0"/>
      <w:divBdr>
        <w:top w:val="none" w:sz="0" w:space="0" w:color="auto"/>
        <w:left w:val="none" w:sz="0" w:space="0" w:color="auto"/>
        <w:bottom w:val="none" w:sz="0" w:space="0" w:color="auto"/>
        <w:right w:val="none" w:sz="0" w:space="0" w:color="auto"/>
      </w:divBdr>
    </w:div>
    <w:div w:id="1008755721">
      <w:bodyDiv w:val="1"/>
      <w:marLeft w:val="0"/>
      <w:marRight w:val="0"/>
      <w:marTop w:val="0"/>
      <w:marBottom w:val="0"/>
      <w:divBdr>
        <w:top w:val="none" w:sz="0" w:space="0" w:color="auto"/>
        <w:left w:val="none" w:sz="0" w:space="0" w:color="auto"/>
        <w:bottom w:val="none" w:sz="0" w:space="0" w:color="auto"/>
        <w:right w:val="none" w:sz="0" w:space="0" w:color="auto"/>
      </w:divBdr>
    </w:div>
    <w:div w:id="1105077439">
      <w:bodyDiv w:val="1"/>
      <w:marLeft w:val="0"/>
      <w:marRight w:val="0"/>
      <w:marTop w:val="0"/>
      <w:marBottom w:val="0"/>
      <w:divBdr>
        <w:top w:val="none" w:sz="0" w:space="0" w:color="auto"/>
        <w:left w:val="none" w:sz="0" w:space="0" w:color="auto"/>
        <w:bottom w:val="none" w:sz="0" w:space="0" w:color="auto"/>
        <w:right w:val="none" w:sz="0" w:space="0" w:color="auto"/>
      </w:divBdr>
    </w:div>
    <w:div w:id="1369984613">
      <w:bodyDiv w:val="1"/>
      <w:marLeft w:val="0"/>
      <w:marRight w:val="0"/>
      <w:marTop w:val="0"/>
      <w:marBottom w:val="0"/>
      <w:divBdr>
        <w:top w:val="none" w:sz="0" w:space="0" w:color="auto"/>
        <w:left w:val="none" w:sz="0" w:space="0" w:color="auto"/>
        <w:bottom w:val="none" w:sz="0" w:space="0" w:color="auto"/>
        <w:right w:val="none" w:sz="0" w:space="0" w:color="auto"/>
      </w:divBdr>
      <w:divsChild>
        <w:div w:id="444467723">
          <w:marLeft w:val="0"/>
          <w:marRight w:val="0"/>
          <w:marTop w:val="0"/>
          <w:marBottom w:val="0"/>
          <w:divBdr>
            <w:top w:val="none" w:sz="0" w:space="0" w:color="auto"/>
            <w:left w:val="none" w:sz="0" w:space="0" w:color="auto"/>
            <w:bottom w:val="none" w:sz="0" w:space="0" w:color="auto"/>
            <w:right w:val="none" w:sz="0" w:space="0" w:color="auto"/>
          </w:divBdr>
          <w:divsChild>
            <w:div w:id="1924559717">
              <w:marLeft w:val="0"/>
              <w:marRight w:val="0"/>
              <w:marTop w:val="0"/>
              <w:marBottom w:val="0"/>
              <w:divBdr>
                <w:top w:val="none" w:sz="0" w:space="0" w:color="auto"/>
                <w:left w:val="none" w:sz="0" w:space="0" w:color="auto"/>
                <w:bottom w:val="none" w:sz="0" w:space="0" w:color="auto"/>
                <w:right w:val="none" w:sz="0" w:space="0" w:color="auto"/>
              </w:divBdr>
              <w:divsChild>
                <w:div w:id="18021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050">
      <w:bodyDiv w:val="1"/>
      <w:marLeft w:val="0"/>
      <w:marRight w:val="0"/>
      <w:marTop w:val="0"/>
      <w:marBottom w:val="0"/>
      <w:divBdr>
        <w:top w:val="none" w:sz="0" w:space="0" w:color="auto"/>
        <w:left w:val="none" w:sz="0" w:space="0" w:color="auto"/>
        <w:bottom w:val="none" w:sz="0" w:space="0" w:color="auto"/>
        <w:right w:val="none" w:sz="0" w:space="0" w:color="auto"/>
      </w:divBdr>
    </w:div>
    <w:div w:id="2041317219">
      <w:bodyDiv w:val="1"/>
      <w:marLeft w:val="0"/>
      <w:marRight w:val="0"/>
      <w:marTop w:val="0"/>
      <w:marBottom w:val="0"/>
      <w:divBdr>
        <w:top w:val="none" w:sz="0" w:space="0" w:color="auto"/>
        <w:left w:val="none" w:sz="0" w:space="0" w:color="auto"/>
        <w:bottom w:val="none" w:sz="0" w:space="0" w:color="auto"/>
        <w:right w:val="none" w:sz="0" w:space="0" w:color="auto"/>
      </w:divBdr>
    </w:div>
    <w:div w:id="2097700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legaciesofthekoreanwar.org/story/" TargetMode="External"/><Relationship Id="rId2" Type="http://schemas.openxmlformats.org/officeDocument/2006/relationships/hyperlink" Target="http://legaciesofthekoreanwar.org/story/reverend-kil-sang-yoon/accessed" TargetMode="External"/><Relationship Id="rId1" Type="http://schemas.openxmlformats.org/officeDocument/2006/relationships/hyperlink" Target="https://www.oikoumene.org/en/resources/documents/assembly/2013-busan/adopted-documents-statements/peace-and-reunification-of-the-korean-peninsula" TargetMode="External"/><Relationship Id="rId5" Type="http://schemas.openxmlformats.org/officeDocument/2006/relationships/hyperlink" Target="https://themennonite.org/call-prayer-tensions-rise-n-korea-u-s/accessed" TargetMode="External"/><Relationship Id="rId4" Type="http://schemas.openxmlformats.org/officeDocument/2006/relationships/hyperlink" Target="https://assets.mennonites.org/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Unzu Lee</dc:creator>
  <cp:keywords/>
  <dc:description/>
  <cp:lastModifiedBy>Valerie Way</cp:lastModifiedBy>
  <cp:revision>2</cp:revision>
  <cp:lastPrinted>2017-12-27T21:55:00Z</cp:lastPrinted>
  <dcterms:created xsi:type="dcterms:W3CDTF">2018-04-30T19:15:00Z</dcterms:created>
  <dcterms:modified xsi:type="dcterms:W3CDTF">2018-04-30T19:15:00Z</dcterms:modified>
</cp:coreProperties>
</file>