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B3B9" w14:textId="2C1BDAC0" w:rsidR="00AC0595" w:rsidRDefault="006A3852" w:rsidP="00AC0595">
      <w:pPr>
        <w:rPr>
          <w:b/>
          <w:bCs/>
          <w:u w:val="single"/>
        </w:rPr>
      </w:pPr>
      <w:r>
        <w:rPr>
          <w:b/>
          <w:bCs/>
          <w:u w:val="single"/>
        </w:rPr>
        <w:t xml:space="preserve">Thanks for Your Submissions to </w:t>
      </w:r>
      <w:r w:rsidR="00FA7298">
        <w:rPr>
          <w:b/>
          <w:bCs/>
          <w:u w:val="single"/>
        </w:rPr>
        <w:t>the</w:t>
      </w:r>
      <w:r w:rsidR="00AC0595">
        <w:rPr>
          <w:b/>
          <w:bCs/>
          <w:u w:val="single"/>
        </w:rPr>
        <w:t xml:space="preserve"> “Quarterly Resource Preview”</w:t>
      </w:r>
    </w:p>
    <w:p w14:paraId="63F4BDB6" w14:textId="77777777" w:rsidR="00AC0595" w:rsidRDefault="00AC0595" w:rsidP="00AC0595"/>
    <w:p w14:paraId="247EFCF4" w14:textId="6509064D" w:rsidR="006A3852" w:rsidRDefault="006A3852" w:rsidP="006A3852">
      <w:r>
        <w:t xml:space="preserve">Mission Engagement and Support would like to thank you for your submissions </w:t>
      </w:r>
      <w:r w:rsidR="00FA7298">
        <w:t>to</w:t>
      </w:r>
      <w:r>
        <w:t xml:space="preserve"> the December </w:t>
      </w:r>
      <w:r w:rsidR="00FA7298">
        <w:t xml:space="preserve">2021 </w:t>
      </w:r>
      <w:r>
        <w:t>edition of the Quarterly Resource Preview, also known as the QRP. If you would like to see your announcements in context, t</w:t>
      </w:r>
      <w:r w:rsidRPr="006A3852">
        <w:t xml:space="preserve">he </w:t>
      </w:r>
      <w:r>
        <w:t xml:space="preserve">current </w:t>
      </w:r>
      <w:r w:rsidRPr="006A3852">
        <w:t xml:space="preserve">edition is available online here: </w:t>
      </w:r>
      <w:hyperlink r:id="rId4" w:history="1">
        <w:r w:rsidRPr="006A3852">
          <w:rPr>
            <w:rStyle w:val="Hyperlink"/>
          </w:rPr>
          <w:t>https://www.pcusa.org/qrp/</w:t>
        </w:r>
      </w:hyperlink>
      <w:r w:rsidRPr="006A3852">
        <w:t xml:space="preserve">, with </w:t>
      </w:r>
      <w:r>
        <w:t xml:space="preserve">a </w:t>
      </w:r>
      <w:r w:rsidRPr="006A3852">
        <w:t>link to the Spanish</w:t>
      </w:r>
      <w:r>
        <w:t xml:space="preserve"> translation, </w:t>
      </w:r>
      <w:hyperlink r:id="rId5" w:history="1">
        <w:r w:rsidRPr="00265FEA">
          <w:rPr>
            <w:rStyle w:val="Hyperlink"/>
          </w:rPr>
          <w:t>https://www.pcusa.org/qrp-es/</w:t>
        </w:r>
      </w:hyperlink>
      <w:r>
        <w:t xml:space="preserve">, </w:t>
      </w:r>
      <w:r w:rsidR="00FA7298">
        <w:t>accessible from</w:t>
      </w:r>
      <w:r w:rsidRPr="006A3852">
        <w:t xml:space="preserve"> the top of the site. </w:t>
      </w:r>
      <w:r>
        <w:t>The link to the Korean version</w:t>
      </w:r>
      <w:r w:rsidR="00FA7298">
        <w:t xml:space="preserve">, </w:t>
      </w:r>
      <w:hyperlink r:id="rId6" w:history="1">
        <w:r w:rsidR="00FA7298" w:rsidRPr="00265FEA">
          <w:rPr>
            <w:rStyle w:val="Hyperlink"/>
          </w:rPr>
          <w:t>https://www.pcusa.org/qrp-ko/</w:t>
        </w:r>
      </w:hyperlink>
      <w:r w:rsidR="00FA7298">
        <w:t xml:space="preserve">, </w:t>
      </w:r>
      <w:r>
        <w:t>has been temporarily inactivated while the translation</w:t>
      </w:r>
      <w:r w:rsidR="00FA7298">
        <w:t xml:space="preserve"> of the December 2021 text</w:t>
      </w:r>
      <w:r>
        <w:t xml:space="preserve"> is still in process</w:t>
      </w:r>
      <w:r w:rsidR="00FA7298">
        <w:t>,</w:t>
      </w:r>
      <w:r>
        <w:t xml:space="preserve"> and will be restored upon completion.</w:t>
      </w:r>
    </w:p>
    <w:p w14:paraId="3A0AE6D6" w14:textId="77777777" w:rsidR="006A3852" w:rsidRDefault="006A3852" w:rsidP="006A3852"/>
    <w:p w14:paraId="0A38E10E" w14:textId="10C2A6AE" w:rsidR="006A3852" w:rsidRPr="006A3852" w:rsidRDefault="006A3852" w:rsidP="006A3852">
      <w:pPr>
        <w:rPr>
          <w:i/>
          <w:iCs/>
        </w:rPr>
      </w:pPr>
      <w:r w:rsidRPr="00FA7298">
        <w:rPr>
          <w:i/>
          <w:iCs/>
        </w:rPr>
        <w:t>Please note that t</w:t>
      </w:r>
      <w:r w:rsidRPr="006A3852">
        <w:rPr>
          <w:i/>
          <w:iCs/>
        </w:rPr>
        <w:t>he URL</w:t>
      </w:r>
      <w:r w:rsidR="00FA7298">
        <w:rPr>
          <w:i/>
          <w:iCs/>
        </w:rPr>
        <w:t>s</w:t>
      </w:r>
      <w:r w:rsidRPr="006A3852">
        <w:rPr>
          <w:i/>
          <w:iCs/>
        </w:rPr>
        <w:t xml:space="preserve"> for the QRP</w:t>
      </w:r>
      <w:r w:rsidR="00FA7298">
        <w:rPr>
          <w:i/>
          <w:iCs/>
        </w:rPr>
        <w:t>, QRP-Spanish and QRP-Korean w</w:t>
      </w:r>
      <w:r w:rsidRPr="006A3852">
        <w:rPr>
          <w:i/>
          <w:iCs/>
        </w:rPr>
        <w:t>ill always remain the same; the site</w:t>
      </w:r>
      <w:r w:rsidR="00FA7298">
        <w:rPr>
          <w:i/>
          <w:iCs/>
        </w:rPr>
        <w:t>s</w:t>
      </w:r>
      <w:r w:rsidRPr="006A3852">
        <w:rPr>
          <w:i/>
          <w:iCs/>
        </w:rPr>
        <w:t xml:space="preserve"> will just be updated with the text of the most current QRP replacing the former edition.</w:t>
      </w:r>
    </w:p>
    <w:p w14:paraId="649AE7F3" w14:textId="77777777" w:rsidR="006A3852" w:rsidRDefault="006A3852" w:rsidP="007C504E"/>
    <w:p w14:paraId="0492E4CB" w14:textId="3858D0B9" w:rsidR="007C504E" w:rsidRDefault="00FA7298" w:rsidP="007C504E">
      <w:r>
        <w:t>For those unfamiliar with the QRP,</w:t>
      </w:r>
      <w:r w:rsidR="00AC0595">
        <w:t xml:space="preserve"> Mission Engagement and Support launched a new communications vehicle</w:t>
      </w:r>
      <w:r>
        <w:t xml:space="preserve"> this year</w:t>
      </w:r>
      <w:r w:rsidR="00AC0595">
        <w:t xml:space="preserve"> titled “Quarterly Resource Preview” (QRP), which is emailed by our Mission Engagement Advisors (MEAs) directly to </w:t>
      </w:r>
      <w:proofErr w:type="gramStart"/>
      <w:r w:rsidR="00AC0595">
        <w:t>all of</w:t>
      </w:r>
      <w:proofErr w:type="gramEnd"/>
      <w:r w:rsidR="00AC0595">
        <w:t xml:space="preserve"> their mid council level contacts. The goal of the QRP is to anticipate and promote, with ample lead time, the resources, initiatives, and events of the Presbyterian Mission Agency. Mid council leaders utilize the information in their newsletters and other communications vehicles </w:t>
      </w:r>
      <w:proofErr w:type="gramStart"/>
      <w:r w:rsidR="00AC0595">
        <w:t>in order to</w:t>
      </w:r>
      <w:proofErr w:type="gramEnd"/>
      <w:r w:rsidR="00AC0595">
        <w:t xml:space="preserve"> share such helpful resources with their member congregations. </w:t>
      </w:r>
    </w:p>
    <w:p w14:paraId="1C802020" w14:textId="77777777" w:rsidR="00AC0595" w:rsidRDefault="00AC0595" w:rsidP="00AC0595"/>
    <w:p w14:paraId="7A5D283D" w14:textId="77777777" w:rsidR="00AC0595" w:rsidRDefault="00AC0595" w:rsidP="00AC0595">
      <w:r>
        <w:t xml:space="preserve">Because this is a new and evolving resource, the way that we collect key information for the QRP differs from ministry area to ministry area. In some ministry areas, multiple staff members send in their information for inclusion separately. In other cases, a designated staff person or the ministry area’s communicator makes the submission. </w:t>
      </w:r>
    </w:p>
    <w:p w14:paraId="62DDAA56" w14:textId="77777777" w:rsidR="00AC0595" w:rsidRDefault="00AC0595" w:rsidP="00AC0595"/>
    <w:p w14:paraId="6CDCA0F2" w14:textId="447078DE" w:rsidR="00AC0595" w:rsidRDefault="00AC0595" w:rsidP="00AC0595">
      <w:r>
        <w:t xml:space="preserve">The deadline for next quarter’s submissions is </w:t>
      </w:r>
      <w:r w:rsidR="00FA7298">
        <w:t>March 4, 2022,</w:t>
      </w:r>
      <w:r>
        <w:t xml:space="preserve"> for distribution to mid council leaders by our MEAs the week of </w:t>
      </w:r>
      <w:r w:rsidR="00FA7298">
        <w:t>March 14, 2022.</w:t>
      </w:r>
    </w:p>
    <w:p w14:paraId="67175FD8" w14:textId="77777777" w:rsidR="00AC0595" w:rsidRDefault="00AC0595" w:rsidP="00AC0595"/>
    <w:p w14:paraId="06C4CC18" w14:textId="77777777" w:rsidR="00AC0595" w:rsidRDefault="00AC0595" w:rsidP="00AC0595">
      <w:r>
        <w:t xml:space="preserve">Please direct any questions and all submissions to Emily Odom by </w:t>
      </w:r>
      <w:hyperlink r:id="rId7" w:history="1">
        <w:r>
          <w:rPr>
            <w:rStyle w:val="Hyperlink"/>
          </w:rPr>
          <w:t>email</w:t>
        </w:r>
      </w:hyperlink>
      <w:r>
        <w:t>.</w:t>
      </w:r>
    </w:p>
    <w:p w14:paraId="62684291" w14:textId="77777777" w:rsidR="00844584" w:rsidRDefault="00844584"/>
    <w:sectPr w:rsidR="00844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95"/>
    <w:rsid w:val="006A3852"/>
    <w:rsid w:val="007C504E"/>
    <w:rsid w:val="00844584"/>
    <w:rsid w:val="008E305E"/>
    <w:rsid w:val="00AC0595"/>
    <w:rsid w:val="00B15C91"/>
    <w:rsid w:val="00E844C4"/>
    <w:rsid w:val="00FA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13B2"/>
  <w15:chartTrackingRefBased/>
  <w15:docId w15:val="{35F0B25B-4F8B-440E-AA2D-126DABB9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595"/>
    <w:rPr>
      <w:color w:val="0563C1"/>
      <w:u w:val="single"/>
    </w:rPr>
  </w:style>
  <w:style w:type="character" w:styleId="UnresolvedMention">
    <w:name w:val="Unresolved Mention"/>
    <w:basedOn w:val="DefaultParagraphFont"/>
    <w:uiPriority w:val="99"/>
    <w:semiHidden/>
    <w:unhideWhenUsed/>
    <w:rsid w:val="006A3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016">
      <w:bodyDiv w:val="1"/>
      <w:marLeft w:val="0"/>
      <w:marRight w:val="0"/>
      <w:marTop w:val="0"/>
      <w:marBottom w:val="0"/>
      <w:divBdr>
        <w:top w:val="none" w:sz="0" w:space="0" w:color="auto"/>
        <w:left w:val="none" w:sz="0" w:space="0" w:color="auto"/>
        <w:bottom w:val="none" w:sz="0" w:space="0" w:color="auto"/>
        <w:right w:val="none" w:sz="0" w:space="0" w:color="auto"/>
      </w:divBdr>
    </w:div>
    <w:div w:id="1375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ily.Odom@pcus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cusa.org/qrp-ko/" TargetMode="External"/><Relationship Id="rId5" Type="http://schemas.openxmlformats.org/officeDocument/2006/relationships/hyperlink" Target="https://www.pcusa.org/qrp-es/" TargetMode="External"/><Relationship Id="rId4" Type="http://schemas.openxmlformats.org/officeDocument/2006/relationships/hyperlink" Target="https://www.pcusa.org/qr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Odom</dc:creator>
  <cp:keywords/>
  <dc:description/>
  <cp:lastModifiedBy>Becky Trinkle</cp:lastModifiedBy>
  <cp:revision>2</cp:revision>
  <dcterms:created xsi:type="dcterms:W3CDTF">2021-12-13T19:01:00Z</dcterms:created>
  <dcterms:modified xsi:type="dcterms:W3CDTF">2021-12-13T19:01:00Z</dcterms:modified>
</cp:coreProperties>
</file>